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C9B" w:rsidRPr="009D7636" w:rsidRDefault="00BA0C9B" w:rsidP="00BA0C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bCs/>
          <w:sz w:val="24"/>
          <w:szCs w:val="24"/>
          <w:lang w:val="la-Latn" w:eastAsia="nl-NL"/>
        </w:rPr>
        <w:t>MGH AA 8</w:t>
      </w:r>
    </w:p>
    <w:p w:rsidR="00BA0C9B" w:rsidRPr="009D7636" w:rsidRDefault="00BA0C9B" w:rsidP="00BA0C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b/>
          <w:bCs/>
          <w:sz w:val="24"/>
          <w:szCs w:val="24"/>
          <w:lang w:val="la-Latn" w:eastAsia="nl-NL"/>
        </w:rPr>
        <w:t>GAI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b/>
          <w:bCs/>
          <w:sz w:val="24"/>
          <w:szCs w:val="24"/>
          <w:lang w:val="la-Latn" w:eastAsia="nl-NL"/>
        </w:rPr>
        <w:t>SOLLII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b/>
          <w:bCs/>
          <w:sz w:val="24"/>
          <w:szCs w:val="24"/>
          <w:lang w:val="la-Latn" w:eastAsia="nl-NL"/>
        </w:rPr>
        <w:t>APOLLINARIS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b/>
          <w:bCs/>
          <w:sz w:val="24"/>
          <w:szCs w:val="24"/>
          <w:lang w:val="la-Latn" w:eastAsia="nl-NL"/>
        </w:rPr>
        <w:t>SIDONII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b/>
          <w:bCs/>
          <w:sz w:val="24"/>
          <w:szCs w:val="24"/>
          <w:lang w:val="la-Latn" w:eastAsia="nl-NL"/>
        </w:rPr>
        <w:t>CARMINA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Recensuit et emendavit Christianus Luetjohann</w:t>
      </w:r>
    </w:p>
    <w:p w:rsidR="00BA0C9B" w:rsidRPr="009D7636" w:rsidRDefault="00BA0C9B" w:rsidP="00BA0C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Berolini MDCCCLXXXVII </w:t>
      </w:r>
    </w:p>
    <w:p w:rsidR="00BA0C9B" w:rsidRPr="009D7636" w:rsidRDefault="00BA0C9B" w:rsidP="00BA0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. </w:t>
      </w:r>
    </w:p>
    <w:p w:rsidR="00BA0C9B" w:rsidRPr="009D7636" w:rsidRDefault="00224823" w:rsidP="00434A19">
      <w:pPr>
        <w:pStyle w:val="Kop1"/>
        <w:rPr>
          <w:rFonts w:eastAsia="Times New Roman"/>
          <w:lang w:val="la-Latn" w:eastAsia="nl-NL"/>
        </w:rPr>
      </w:pPr>
      <w:bookmarkStart w:id="0" w:name="_Toc438566995"/>
      <w:r w:rsidRPr="009D7636">
        <w:rPr>
          <w:rFonts w:eastAsia="Times New Roman"/>
          <w:lang w:val="la-Latn" w:eastAsia="nl-NL"/>
        </w:rPr>
        <w:t>CARMEN I</w:t>
      </w:r>
      <w:bookmarkEnd w:id="0"/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PRAEFATIO IN PANEGYRICUM DICTUM ANTHEMIO AUGUSTO BIS CONSULI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iuvenem super astra Iovem natura locaret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susciperetque novus regna vetusta deus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certavere suum venerari numina numen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disparibusque modis par cecinere sophos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Mars clangente tuba patris praeconia dixit </w:t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420E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5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laudavitque sono fulmina fulmineo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Arcas et Arcitenens fidibus strepuere sonoris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doctior hic citharae pulsibus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ille lyrae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Castalidumque chorus vario modulamine plausit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carminibus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cannis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pollice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voce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pede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420E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10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sed post caelicolas etiam mediocria fertur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cantica semideum sustinuisse deus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tunc Faunis Dryades Satyrisque Mimallones aptae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fuderunt lepidum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rustica turba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melos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alta cicuticines liquerunt Maenala Panes </w:t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420E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15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postque chelyn placuit fistula rauca Iovi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hos inter Chiron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ad plectra sonantia saltans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flexit inepta sui membra facetus equi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semivir audiri meruit meruitque placere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quamvis hinnitum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canit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ille daret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420E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F139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20</w:t>
      </w:r>
    </w:p>
    <w:p w:rsidR="00BA0C9B" w:rsidRPr="009D7636" w:rsidRDefault="00BA0C9B" w:rsidP="00BA0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ergo sacrum dives et pauper lingua litabat </w:t>
      </w:r>
    </w:p>
    <w:p w:rsidR="00BA0C9B" w:rsidRPr="009D7636" w:rsidRDefault="00BA0C9B" w:rsidP="00497CD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summaque tunc voti victima cantus erat</w:t>
      </w:r>
      <w:r w:rsidR="004F659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sic nos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 Caesar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nostri spes maxima saecli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497CDD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post magnos proceres parvula tura damus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audacter docto coram Victore canentes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4F1393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F1393" w:rsidRPr="009D7636">
        <w:rPr>
          <w:lang w:val="la-Latn"/>
        </w:rPr>
        <w:t>25</w:t>
      </w:r>
    </w:p>
    <w:p w:rsidR="00BA0C9B" w:rsidRPr="009D7636" w:rsidRDefault="00BA0C9B" w:rsidP="00497CDD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aut Phoebi aut vestro qui solet ore loqui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 licet aeterna sit vobis quaestor in aula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497CDD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aeternum nobis ille magister erit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ergo colat variae te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princeps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hostia linguae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497CDD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nam nova templa tibi pectora nostra facis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F1393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F1393" w:rsidRPr="009D7636">
        <w:rPr>
          <w:lang w:val="la-Latn"/>
        </w:rPr>
        <w:t>30</w:t>
      </w:r>
    </w:p>
    <w:p w:rsidR="004F1393" w:rsidRPr="009D7636" w:rsidRDefault="004F1393" w:rsidP="00BA0C9B">
      <w:pPr>
        <w:pStyle w:val="Normaalweb"/>
        <w:rPr>
          <w:lang w:val="la-Latn"/>
        </w:rPr>
      </w:pPr>
    </w:p>
    <w:p w:rsidR="00805AFF" w:rsidRPr="009D7636" w:rsidRDefault="00805AFF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lang w:val="la-Latn"/>
        </w:rPr>
        <w:br w:type="page"/>
      </w:r>
    </w:p>
    <w:p w:rsidR="00BA0C9B" w:rsidRPr="009D7636" w:rsidRDefault="00224823" w:rsidP="00434A19">
      <w:pPr>
        <w:pStyle w:val="Kop1"/>
        <w:rPr>
          <w:lang w:val="la-Latn"/>
        </w:rPr>
      </w:pPr>
      <w:bookmarkStart w:id="1" w:name="_Toc438566996"/>
      <w:r w:rsidRPr="009D7636">
        <w:rPr>
          <w:lang w:val="la-Latn"/>
        </w:rPr>
        <w:lastRenderedPageBreak/>
        <w:t>CARMEN II</w:t>
      </w:r>
      <w:bookmarkEnd w:id="1"/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PANEGYRICUS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Auspicio et numero fasces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Auguste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secundos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erige et effulgens trabealis mole metalli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annum pande novum consul vetus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ac sine fastu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scribere bis fastis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quamquam diademate erinem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fastigatus eas umerosque ex more priorum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includat Sarrana chlamys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te picta togarum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purpura plus capiat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quia res est semper ab aevo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rara frequens consul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tuque o cui laurea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Iane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annua debetur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religa torpore soluto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quavis fronde comas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subita nec luce pavescạs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10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principis aut rerum credas elementa moveri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nil natura novat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sol hic quoque venit ab ortu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hic 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 proceres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petiit quem Romula virtus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quem vester amor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cui se ceu victa procellis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atque carens rectore ratis res publica fractam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15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intulit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ut digno melius flectenda magistro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ne tempestates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ne te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pirata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timeret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te prece ruricola expetiit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te foedere iunctus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adsensu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te castra tubis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te curia plausu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te punctis scripsere tribus collegaque misit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20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te nobis regnumque tibi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suffragia tot sunt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quanta legit mundus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fateor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trepidavimus omnes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ne vellet collega pius permittere voto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publica vota tuo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credet Ventura propago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 nos ut possint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princeps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sic cuncta licere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25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 te non totum licuit tibi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facta priorum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exsuperas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Auguste Leo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nam regna super stat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 regnare iubet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melius res publica vestra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nunc erit una magis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quae sic est facta duorum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salve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sceptrorum columen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regina Orientis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30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orbis Roma tui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rerum mihi principe misso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iam non Eoo solum veneranda Quiriti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imperii sedes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plus pretiosa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extas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imperii genetrix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Rhodopen quae portat et Haemum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Thracum terra tua 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heroum fertilis ora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35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excipit hic natos glacies et matris ab alvo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artus infantum molles nix civica durat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pectore vix alitur quisquam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ab ubere tractus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plus potat per vulnus equum</w:t>
      </w:r>
      <w:r w:rsidR="004F6592" w:rsidRPr="009D7636">
        <w:rPr>
          <w:lang w:val="la-Latn"/>
        </w:rPr>
        <w:t>;</w:t>
      </w:r>
      <w:r w:rsidR="00EF3239" w:rsidRPr="009D7636">
        <w:rPr>
          <w:lang w:val="la-Latn"/>
        </w:rPr>
        <w:t xml:space="preserve"> sic lacte relic</w:t>
      </w:r>
      <w:r w:rsidRPr="009D7636">
        <w:rPr>
          <w:lang w:val="la-Latn"/>
        </w:rPr>
        <w:t xml:space="preserve">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virtutem gens tota bibit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crevere parumper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40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mox pugnam ludunt iaculis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hos suggerit illis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nutrix plaga iocos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pueri venatibus apti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lustra feris vacuant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rapto ditata iuventus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iura colit gladii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consummatamque senectam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ferro finire pudet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tali ordine vitae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45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cives Martis agunt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at tu circumflua ponto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Europae atque Asiae commissam carpis utrimquc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temperiem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nam Bistonios Aquilonis hiatus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proxima Calchidici sensim tuba temperat Euri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interea te Susa tremunt ac supplice cultu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50</w:t>
      </w:r>
    </w:p>
    <w:p w:rsidR="00BA0C9B" w:rsidRPr="009D7636" w:rsidRDefault="00EF3239" w:rsidP="00BA0C9B">
      <w:pPr>
        <w:pStyle w:val="Normaalweb"/>
        <w:rPr>
          <w:lang w:val="la-Latn"/>
        </w:rPr>
      </w:pPr>
      <w:r w:rsidRPr="009D7636">
        <w:rPr>
          <w:lang w:val="la-Latn"/>
        </w:rPr>
        <w:t>fl</w:t>
      </w:r>
      <w:r w:rsidR="00BA0C9B" w:rsidRPr="009D7636">
        <w:rPr>
          <w:lang w:val="la-Latn"/>
        </w:rPr>
        <w:t>ectit Achaemenius lunatum Persa tiaram</w:t>
      </w:r>
      <w:r w:rsidR="004F6592" w:rsidRPr="009D7636">
        <w:rPr>
          <w:lang w:val="la-Latn"/>
        </w:rPr>
        <w:t>.</w:t>
      </w:r>
      <w:r w:rsidR="00BA0C9B"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Indus odorifero crinem madefactus amomo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 tua lucra feris exarmat guttur alumnis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ut pandum dependat ebur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sic trunca reportat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Bosphoreis elefas inglorius ora tributis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55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porrigis ingentem spatiosis moenibus urbem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quam tamen angustam populus facit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itur in aequor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molibus et veteres tellus nova contrahit undas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namque Dicarchaeae translatus pulvis harenae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intratis solidatur aquis durataque massa </w:t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60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sustinet advectos peregrino in gurgite campos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sic te dispositam spectantemque undique portus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vallatam pelago terrarum commoda cingunt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Fortunata satis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Romae partita triumphos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iam non querimur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valeat divisio regni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15EE8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415EE8" w:rsidRPr="009D7636">
        <w:rPr>
          <w:lang w:val="la-Latn"/>
        </w:rPr>
        <w:t>65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concordant lancis partes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dum pondera nostra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suscipis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aequasti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tali tu civis ab urbe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Procopio genitore micas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cui prisca propago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Augustis venit a proavis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quem dicere digno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datur eloquio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nec si modo surgat Averno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70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qui cantu flexit scopulos digitisque canoris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compulit auritas ad plectrum currere silvas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cum starent Hebri latices cursuque ligato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 xml:space="preserve">Huic quondam iuveni reparatio credita pacis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75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Assyriae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stupuit primis se Parthus in annis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consilium non ferre senis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conterritus haesit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quisque sedet sub rege satraps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ita vinxerat omnes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legati genius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tremuerunt Medica rura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quaeque draconigenae portas non clauserat hosti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80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tum demum Babylon nimis est sibi visa patere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partibus at postquam statuit nova formula foedus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Procopio dictante magis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iuratur ab illis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ignis et unda deus nec non rata pacta futura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hic divos testatur avos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Chaldaeus in extis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85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pontificum de more senex arcana peregit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murmura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gemmantem pateram rex ipse retentans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fudit turicremis carchesia cernuus aris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suscipit hinc reducem duplicati culmen honoris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patricius necnon peditumque equitumque magister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90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praeficitur castris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ubi Tauri claustra cohercens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Aethiopasque vagos belli terrore relegans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gurgite pacato famulum spectaret Orontem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Huic socer Anthemius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praefectus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consul et idem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iudiciis populos atque annum nomine rexit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95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purpureos Fortuna viros cum murice semper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prosequitur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solum hoc tantum mutatur in illis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ut regnet qui consul erat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sed omittimus omnes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iam tu ad plectra veni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tritus cui casside crinis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ad diadema venit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rutilum cui Caesaris ostrum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100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deposito thorace datur sceptroque replenda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mucrone est vacuata manus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cunabula vestra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imperii fulsere notis et praescia tellus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aurea converso promisit saecula fetu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te nascente ferunt exorto flumina melle </w:t>
      </w:r>
      <w:r w:rsidR="00F17B67" w:rsidRPr="009D7636">
        <w:rPr>
          <w:lang w:val="la-Latn"/>
        </w:rPr>
        <w:tab/>
      </w:r>
      <w:r w:rsidR="009420EC" w:rsidRPr="009D7636">
        <w:rPr>
          <w:lang w:val="la-Latn"/>
        </w:rPr>
        <w:tab/>
      </w:r>
      <w:r w:rsidR="00F17B67" w:rsidRPr="009D7636">
        <w:rPr>
          <w:lang w:val="la-Latn"/>
        </w:rPr>
        <w:t>105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dulcatis cunctata vadis oleique liquores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isse per attonitas bacca pendente trapetas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protulit undantem segetem sine semine campus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sine se natis invidit pampinus uvis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hibernae rubuere rosae spretoque rigore </w:t>
      </w:r>
      <w:r w:rsidR="009420EC" w:rsidRPr="009D7636">
        <w:rPr>
          <w:lang w:val="la-Latn"/>
        </w:rPr>
        <w:tab/>
      </w:r>
      <w:r w:rsidR="009420EC" w:rsidRPr="009D7636">
        <w:rPr>
          <w:lang w:val="la-Latn"/>
        </w:rPr>
        <w:tab/>
        <w:t>110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lilia permixtis insultavere pruinis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tale puerperium quotiens Lucina resolvit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mos elementorum cedit regnique futuri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fit rerum novitate fides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venisse beatos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sic loquitur natura deos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constantis Iuli </w:t>
      </w:r>
      <w:r w:rsidR="009420EC" w:rsidRPr="009D7636">
        <w:rPr>
          <w:lang w:val="la-Latn"/>
        </w:rPr>
        <w:tab/>
        <w:t>115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lambebant teneros incendia blanda capillos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Astyages Cyro pellendus forte nepoti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inguinis expavit diffusum vite racemum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praebuit intrepido mammas lupa feta Quirino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Iulius in lucem venit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dum laurea flagrat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  <w:r w:rsidR="009420EC" w:rsidRPr="009D7636">
        <w:rPr>
          <w:lang w:val="la-Latn"/>
        </w:rPr>
        <w:tab/>
      </w:r>
      <w:r w:rsidR="009420EC" w:rsidRPr="009D7636">
        <w:rPr>
          <w:lang w:val="la-Latn"/>
        </w:rPr>
        <w:tab/>
        <w:t>120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magnus Alexander nec non Augustus habentur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concepti serpente deo Phoebumque Iovemque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divisere sibi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namque horum quaesiit unus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Cinyfia sub Syrte patrem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maculis genetricis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alter Phoebigenam sese gaudebat haberi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9420EC" w:rsidRPr="009D7636">
        <w:rPr>
          <w:lang w:val="la-Latn"/>
        </w:rPr>
        <w:tab/>
        <w:t>125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Paeonii iactans Epidauria signa draconis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multos cinxerunt aquilae subitumque per orbem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lusit venturas famulatrix penna coronas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ast hunc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egregii proceres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ad sceptra vocari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iam tum nosse datum 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laribus cum forte paternis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130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protulit excisus iam non sua germina palmes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imperii ver illud erat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sub imagine frondis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dextra per arentem florebant omina virgam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at postquam primos infans exegerat annos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reptabat super arma patris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quamque arta terebat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135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lammina cervicem gemina complexus ab ulna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livida laxatis intrabat ad oscula cristis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ludus erat puero raptas ex hoste sagittas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festina tractare manu captosque per arcus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flexa reluctantes in cornua trudere nervos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140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nunc tremulum tenero iaculum torquere lacerto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inque frementis equi dorsum cum pondere conti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indutas Chalybum saltu transferre catenas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inventas agitare feras et fronde latentes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quaerere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deprensas modo claudere cassibus artis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145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nunc torto penetrare veru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tum saepe fragore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laudari comitum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frendens cum belua ferrum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ferret et intratos exirent arma per armos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conde Pelethronios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alacer puer et venator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Aeacida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titulos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quamquam subiecta magistri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150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terga premens et ob hoc securus lustra pererrans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tu potius regereris equo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non principe nostro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spicula direxit melius Pythona superstans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Paean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cum vacua turbatus paene pharetra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figeret innumeris numerosa volumina telis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155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Nec minus haec inter veteres audire sophistas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Mileto quod crete Thales vadimonia culpas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FB4270" w:rsidP="00BA0C9B">
      <w:pPr>
        <w:pStyle w:val="Normaalweb"/>
        <w:rPr>
          <w:lang w:val="la-Latn"/>
        </w:rPr>
      </w:pPr>
      <w:r w:rsidRPr="009D7636">
        <w:rPr>
          <w:lang w:val="la-Latn"/>
        </w:rPr>
        <w:t>Lindie quod Cleobule canis ‘modus optimus esto’</w:t>
      </w:r>
      <w:r w:rsidR="00BA0C9B" w:rsidRPr="009D7636">
        <w:rPr>
          <w:lang w:val="la-Latn"/>
        </w:rPr>
        <w:t xml:space="preserve">,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ex Efyra totum meditaris quod Periander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Attice quodve Solon finem bene respicis aevi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160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Prienaee Bia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plus tibi turba malorum 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noscere quod tempus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Lesbo sate Pittace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suades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quod se nosse omnes vis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ex Lacedaemone Chilon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praeterea didicit varias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nova dogmata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sectas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quicquid laudatum est Scythicis Anacharsis in arvis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165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quicquid legifero profecit Sparta Lycurgo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quicquid Erechtheis Cynicorum turba volutat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gymnasiis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imitata tuos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Epicure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sodales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quicquid nil verum statuens Academia duplex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personat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arroso quicquid sapit ungue Cleanthes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170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quicquid Pythagoras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Democritus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Heraclitus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deflevit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risit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tacuit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quodcumque Platonis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ingenium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in arce fuit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docet ordine terno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quae vel Aristoteles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partitus membra loquendi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argumentosis dat retia syllogismis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175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quicquid Anaximenes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Euclides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Archyta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Zenon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Arcesilas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Chrysippus Anaxagorasque dederunt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Socraticusque animus post fatum in Faedone vivus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despiciens vastas tenuato in crure catenas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cum tremeret mors ipsa reum ferretque venenum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180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pallida securo lictoris dextra magistro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praeterea quicquid Latialibus indere libris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prisca aetas studuit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totum percurrere suetus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Mantua quas acies pelagique pericula lusit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Zmyrnaeas imitata tubas</w:t>
      </w:r>
      <w:r w:rsidR="004F6592" w:rsidRPr="009D7636">
        <w:rPr>
          <w:lang w:val="la-Latn"/>
        </w:rPr>
        <w:t>,</w:t>
      </w:r>
      <w:r w:rsidR="00927178" w:rsidRPr="009D7636">
        <w:rPr>
          <w:lang w:val="la-Latn"/>
        </w:rPr>
        <w:t xml:space="preserve"> quamcumque loquendi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</w:r>
      <w:r w:rsidR="00AC18E6" w:rsidRPr="009D7636">
        <w:rPr>
          <w:lang w:val="la-Latn"/>
        </w:rPr>
        <w:t>185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Arpinas dat consul opem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sine fine secutus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fabro progenitum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spreto cui patre polita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eloquiis plus lingua fuit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vel quicquid in aevum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mittunt Euganeis Patavina volumina chartis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 Crispus brevitate placet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 pondere Varro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190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quo genio Plautus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 fulmine Quintilianus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qua pompa Tacitus numquam sine laude loquendus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His hunc formatum studiis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natalibus ortu</w:t>
      </w:r>
      <w:r w:rsidR="00927178" w:rsidRPr="009D7636">
        <w:rPr>
          <w:lang w:val="la-Latn"/>
        </w:rPr>
        <w:t>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moribus imbutum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princeps cui mundus ab Euro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 Zephyrum tunc sceptra dabat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cui nubilis atque </w:t>
      </w:r>
      <w:r w:rsidR="00AC18E6" w:rsidRPr="009D7636">
        <w:rPr>
          <w:lang w:val="la-Latn"/>
        </w:rPr>
        <w:tab/>
      </w:r>
      <w:r w:rsidR="00AC18E6" w:rsidRPr="009D7636">
        <w:rPr>
          <w:lang w:val="la-Latn"/>
        </w:rPr>
        <w:tab/>
        <w:t>195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unica purpureos debebat nata nepotes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elegit generum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sed non ut deside luxu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fortuna soceri contentus et otia captans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nil sibi deberet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comitis sed iure recepto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 xml:space="preserve">Danuvii ripas et tractum limitis ampli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200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circuit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hortatur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disponit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discutit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armat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sic sub patre Pius moderatus castra parentis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sic Marcus vivente Pio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post iura daturi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innumerabilibus legionibus imperitabant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hinc reduci datur omnis honos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et utrique magister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205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militiae consulque micat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coniuncta potestas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patricii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celerique gradu privata cucurrit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culmina conscenditque senum puer ipse curulem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sedit et emerito iuvenis veteranus in auro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Iamque parens divos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sed vobis nulla cupido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210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imperii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longam diademata passa repulsam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insignem legere virum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quem deinde legentem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spernere non posses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soli tibi contulit uni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hoc Fortuna decus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quamquam te posceret ordo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ut lectus princeps mage quam videare relictus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215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post socerum augustum regnas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non tibi venit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purpura per thalamos et coniunx regia regno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laus potius quam causa fuit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nam iuris habenis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generum legit res publica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generosum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fallor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bis gemino nisi cardine rem probat orbis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220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ambit te Zephyrus rectorem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destinat Eurus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 Boream pugnas et formidaris ad Austrum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Ante tamen quam te socium collega crearet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perstrinxisse libet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quos Illyris ora triumphos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viderit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excisam quae se Valameris ab armis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225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forte ducis nostri vitio deserta gemebat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haud aliter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caesus quondam cum Caepio robur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dedidit Ausonium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subita cogente ruina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electura ducem post guttura fracta Iugurthae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ultum Arpinatem Calpurnia foedera lixam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230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opposuit rabido res publica territa Cimbro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hic primum ut vestras aquilas provincia vidit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desiit hostiles confestim horrere dracones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ilicet edomiti bello praedaque carentes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mox ipsi tua praeda iacent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sed omittimus istos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235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ut populatores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belli magis acta revolvo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quod bellum non parva manus nec carcere fracto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 gladiaturam tu Spartace vincte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parasti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sed Scythicae vaga turba plagae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feritatis abundans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dira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rapax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vehemens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ipsis quoque gentibus illic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240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barbara barbaricis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cuius dux Hormidac atque </w:t>
      </w:r>
    </w:p>
    <w:p w:rsidR="00BA0C9B" w:rsidRPr="009D7636" w:rsidRDefault="00C17847" w:rsidP="00BA0C9B">
      <w:pPr>
        <w:pStyle w:val="Normaalweb"/>
        <w:rPr>
          <w:lang w:val="la-Latn"/>
        </w:rPr>
      </w:pPr>
      <w:r>
        <w:rPr>
          <w:lang w:val="la-Latn"/>
        </w:rPr>
        <w:t>c</w:t>
      </w:r>
      <w:r w:rsidR="00BA0C9B" w:rsidRPr="009D7636">
        <w:rPr>
          <w:lang w:val="la-Latn"/>
        </w:rPr>
        <w:t>ivis erat</w:t>
      </w:r>
      <w:r w:rsidR="004F6592" w:rsidRPr="009D7636">
        <w:rPr>
          <w:lang w:val="la-Latn"/>
        </w:rPr>
        <w:t>.</w:t>
      </w:r>
      <w:r w:rsidR="00BA0C9B" w:rsidRPr="009D7636">
        <w:rPr>
          <w:lang w:val="la-Latn"/>
        </w:rPr>
        <w:t xml:space="preserve"> quis tale solum est murique genusque</w:t>
      </w:r>
      <w:r w:rsidR="004F6592" w:rsidRPr="009D7636">
        <w:rPr>
          <w:lang w:val="la-Latn"/>
        </w:rPr>
        <w:t>.</w:t>
      </w:r>
      <w:r w:rsidR="00BA0C9B"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Albus Hyperboreis Tanais qua vallibus actus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Riphaea de caute cadit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iacet axe sub ursae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gens animis membrisque minax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ita vultibus ipsis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245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infantum suus horror inest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consurgit in artum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massa rotunda caput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geminis sub fronte cavernis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visus adest oculis absentibus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acta cerebri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 cameram vix ad refugos lux pervenit orbes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non tamen et clausos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nam fornice non spatioso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250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magna vident spatia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et maioris luminis usum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perspicua in puteis compensant puncta profundis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ne per malas excrescat fistula duplex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obtundit teneras circumdata fascia nares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ut galeis cedant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sic propter proelia natos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255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maternus deformat amor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quia tensa genarum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interiecto fit latior area naso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cetera pars est pulchra viris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stant pectora vasta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insignes umeri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succincta sub ilibus alvus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forma quidem pediti media 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procera sed extat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260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 cernas equites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sic longi saepe putantur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 sedeant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vix matre carens ut constitit infans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mox praebet dorsum sonipes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cognata reare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membra viris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ita semper equo ceu fixus adhaeret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rector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cornipedum tergo gens altera fertur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927178" w:rsidRPr="009D7636">
        <w:rPr>
          <w:lang w:val="la-Latn"/>
        </w:rPr>
        <w:tab/>
      </w:r>
      <w:r w:rsidR="00927178" w:rsidRPr="009D7636">
        <w:rPr>
          <w:lang w:val="la-Latn"/>
        </w:rPr>
        <w:tab/>
        <w:t>265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haec habitat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teretes arcus et spicula cordi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terribiles certaeque manus iaculisque ferendae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mortis fixa fides et non peccante sub ictu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edoctus peccare furor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gens ista repente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erumpens solidumque rotis transvecta per Histrum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270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venerat et sectas inciderat orbita lymphas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hanc tu directus per Dacica rura vagantem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contra 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aggrederis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superas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includis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et ut te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metato spatio castrorum Serdica vidit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obsidione premis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quae te sic tempore multo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275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 vallo positum stupuit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miles in agros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nec licitis nec furtivis excursibus ibat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cui deesset cum saepe Ceres semperque Lyaeus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disciplina tamen non defuit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inde propinquo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hoste magis timuere ducem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sic denique factum 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280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ut socius tum forte tuus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mox proditor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illis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frustra terga daret commissae tempore pugnae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 iam cum fugeret flexo pede cornua nudans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tu stabas acie solus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te sparsa fugaci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expetiit ductore manus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te Marte pedestri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285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sudantem repetebat eques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tua signa secutus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se desertum sensit certamine miles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 nunc et veteris profer praeconia Tulli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aetas cana patrum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pulchro hortamine mendax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occuluit refugi nutantia foedera Metti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290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nil simile est fallique tuum tibi non placet hostem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tunc vicit miles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dum se putat esse iuvandum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hic vicit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postquam se comperit esse relictum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dux fugit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insequeris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renovat certamina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vincis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clauditur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expugnas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elabitur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obruis atque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295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Sarmaticae paci pretium sua funera ponis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paretur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iussum subiit iam transfuga letum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atque peregrino cecidit tua victima ferro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ecce iterum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si forte placet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conflige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vetustas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Hannibal ille ferox ad poenam forte petitus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300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etsi non habuit ius vitae fine supremo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certe habuit mortis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quem caecus carcer et uncus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quem expectabat fracturus guttura lictor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hausit Bebrycio constantior hospite virus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nam te qui fugit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mandata morte peremptus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305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tam victoris periit quam iudicis ore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Nunc ades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 Paean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lauro cui grypas obuncos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docta lupata ligant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quotiens per frondea lora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flectis penniferos ederis bicoloribus armos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huc converte chelyn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non est modo dicere tempus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310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Pythona exstinctum nec bis septena sonare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vulnera Tantalidum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quorum tibi funera servat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cantus et aeterno vivunt in carmine mortes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vos quoque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Castalides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paucis quo numine nobis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venerit Anthemius gemini cum foedere regni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315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pandite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pax rerum misit qui bella gubernet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Auxerat Augustus naturae lege Severus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divorum numerum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quem mox Oenotria casum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vidit ut aerei de rupibus Appennini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pergit caerulei vitreas ad Thybridis aedes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320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non galea conclusa genas </w:t>
      </w:r>
      <w:r w:rsidR="00526BA7" w:rsidRPr="009D7636">
        <w:rPr>
          <w:lang w:val="la-Latn"/>
        </w:rPr>
        <w:t>(</w:t>
      </w:r>
      <w:r w:rsidRPr="009D7636">
        <w:rPr>
          <w:lang w:val="la-Latn"/>
        </w:rPr>
        <w:t xml:space="preserve">nec sutilis illi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circulus inpactis loricam texuit hamis)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sed nudata caput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pro crine racemifer exit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plurima per frontem constringens oppida palmes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perque umeros teretes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rutilantes perque lacertos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325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pendula gemmiferae mordebant suppara bullae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segnior incedit senio venerandaque membra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viticomam retinens baculi vice flectit ad ulmum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sed tamen Vbertas sequitur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quacumque propinquat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incessu fecundat iter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comitataque gressum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330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laeta per impressas rorat Vindemia plantas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ilicet ingreditur Tiberini gurgitis antrum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currebat fluvius residens et harundinis altae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concolor in viridi fluitabat silva capillo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dat sonitum mento unda cadens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licet hispida saetis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335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suppositis multum sedaret barba fragorem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pectore ructabat latices lapsuque citato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sulcabat madidam iam torrens alveus alvum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terretur veniente dea manibusque remissis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remus et urna cadunt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veniae tum verba paranti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340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illa prior</w:t>
      </w:r>
      <w:r w:rsidR="004F6592" w:rsidRPr="009D7636">
        <w:rPr>
          <w:lang w:val="la-Latn"/>
        </w:rPr>
        <w:t>:</w:t>
      </w:r>
      <w:r w:rsidR="00FB4270" w:rsidRPr="009D7636">
        <w:rPr>
          <w:lang w:val="la-Latn"/>
        </w:rPr>
        <w:t xml:space="preserve"> ‘</w:t>
      </w:r>
      <w:r w:rsidRPr="009D7636">
        <w:rPr>
          <w:lang w:val="la-Latn"/>
        </w:rPr>
        <w:t xml:space="preserve">venio viduatam praesule nostro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per te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si placeat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lacrimis inflectere Romam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expetat Aurorae partes fastuque remoto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hoc unum praestet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iam plus dignetur amari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instrue quas quaerat vires orbique iacenti </w:t>
      </w:r>
      <w:r w:rsidR="00833B4E" w:rsidRPr="009D7636">
        <w:rPr>
          <w:lang w:val="la-Latn"/>
        </w:rPr>
        <w:tab/>
      </w:r>
      <w:r w:rsidR="00833B4E" w:rsidRPr="009D7636">
        <w:rPr>
          <w:lang w:val="la-Latn"/>
        </w:rPr>
        <w:tab/>
        <w:t>345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quo poscat dic orbe caput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quemcumque creavit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axe meo natum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confestim fregit in illo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imperii fortuna rotas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hinc Vandalus hostis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urget et in nostrum numerosa classe quotannis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militat excidium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conversoque ordine fati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350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torrida Caucaseos infert mihi Byrsa furores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praeterea invictus Ricimer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quem publica fata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respiciunt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proprio solus vix Marte repellit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piratam per rura vagum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qui proelia vitans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victorem fugitivus agit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quis sufferat hostem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355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 pacem pugnamque negat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nam foedera nulla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cum Ricimere iacit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quem cur nimis oderit audi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incertum crepat ille patrem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cum serva sit illi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certa parens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nunc ut regis sit filius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effert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matris adulterium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tum livet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Ricimerem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360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 regnum duo regna vocant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nam patre Suebus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 genetrice Getes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simul et reminiscitur illud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quod Tartesiacis avus huius Vallia terris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Vandalicas turmas et iuncti Martis Halanos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stravit et occiduam texere cadavera Calpen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365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quid veteres narrare fugas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quid damna priorum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Agrigentini recolit dispendia campi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inde furit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se docuit satis iste nepotem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illius esse viri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 viso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Vandale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semper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terga dabas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nam non Siculis illustrior arvis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370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tu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Marcelle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redis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per quem tellure marique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nostra Syracosios presserunt arma penates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nec tu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cui currum Curii superare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Metelle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contigit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ostentans nobis elefanta frequentem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 xml:space="preserve">grex niger albentes tegeret cum mole iugales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375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auctoremque suum celaret pompa triumphi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Noricus Ostrogothum quod continet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iste timetur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Gallia quod Rheni Martem ligat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iste pavori est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quod consanguineo me Vandalus hostis Halano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diripuit radente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suis hic ultus ab armis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380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sed tamen unus homo est nec tanta pericula solus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tollere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differre potest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modo principe nobis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est opus armato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veterum qui more parentum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mandet sed bella gerat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quem signa moventem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terra vel unda tremant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ut tandem iure recepto </w:t>
      </w:r>
      <w:r w:rsidR="00446651" w:rsidRPr="009D7636">
        <w:rPr>
          <w:lang w:val="la-Latn"/>
        </w:rPr>
        <w:tab/>
      </w:r>
      <w:r w:rsidR="00446651" w:rsidRPr="009D7636">
        <w:rPr>
          <w:lang w:val="la-Latn"/>
        </w:rPr>
        <w:tab/>
        <w:t>385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Romula desuetas moderentur classica classes</w:t>
      </w:r>
      <w:r w:rsidR="004F6592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Audiit illa pater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simul annuit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itur in urbem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continuo videt ipse deam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summissus adorat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pectus et exertam tetigerunt cornua mammam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mandatas fert inde preces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quas diva secuta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390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apparat ire viam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laxatos torva capillos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stringit et inclusae latuerunt casside turres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infula laurus erat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bullis hostilibus asper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applicat a laeva surgentem balteus ensem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inseritur clipeo victrix manus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illius orbem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395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Martigenae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lupa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Thybris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Amor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Mars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Ilia complent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fibula mordaci refugas a pectore vestes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dente capit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micat hasta minax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quercusque trophaeis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curva tremit placidoque deam sub fasce fatigat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perpetuo stat planta solo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fascia primos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400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sistitur ad digitos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retinacula bina cothurnis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mittit in adversum vincto de fomite pollex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quae stringant crepidas et concurrentibus ansis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vinclorum pandas texant per crura catenas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ergo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sicut erat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liquidam transvecta per aethram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405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nascentis petiit tepidos Hyperionis ortus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Est locus Oceani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longinquis proximus Indis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axe sub Eoo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Nabataeum tensus in Eurum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ver ibi continuum est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interpellata nec ullis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frigoribus pallescit humus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flore perenni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410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picta peregrinos ignorant arva rigores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halant rura rosis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indiscriptosque per agros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fragrat odor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violam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cytisum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serpylla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ligustrum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lilia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narcissos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casiam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colocasia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caltas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costum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malobathrum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myrrhas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opobalsama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tura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415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parturiunt campi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nec non pulsante senecta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hinc rediviva petit vicinus cinnama Phoenix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hic domus Aurorae rutilo crustante metallo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bacarum praefert leves asprata lapillos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diripiunt diversa oculos et ab arte magistra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420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hoc vincit quodcumque vides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sed conditur omnis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sub domina praesente decor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nimioque rubore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gemmarum varios perdit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quia possidet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ignes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fundebat coma pexa crocos flexoque lacerto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lutea depressus comebat tempora pecten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425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fundebant oculi radios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color igneus illis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non tamen ardor erat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quamvis de nocte recussa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excepti soleant sudorem fingere rores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pectora bis cingunt zonae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parvisque papillis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invidiam facit ipse sinus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pars extima pepli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430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perfert puniceas ad crura rubentia rugas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sic regina sedet solio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sceptri vice dextram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lampadis hasta replet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Nox adstat proxima divae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iam refugos conversa pedes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ac pone tribunal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promit Lux summum vix intellecta cacumen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435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hinc Romam liquido venientem tramite cernens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exiluit propere et blandis prior orsa loquelis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FB4270" w:rsidP="00BA0C9B">
      <w:pPr>
        <w:pStyle w:val="Normaalweb"/>
        <w:rPr>
          <w:lang w:val="la-Latn"/>
        </w:rPr>
      </w:pPr>
      <w:r w:rsidRPr="009D7636">
        <w:rPr>
          <w:lang w:val="la-Latn"/>
        </w:rPr>
        <w:t>‘</w:t>
      </w:r>
      <w:r w:rsidR="00BA0C9B" w:rsidRPr="009D7636">
        <w:rPr>
          <w:lang w:val="la-Latn"/>
        </w:rPr>
        <w:t>quid</w:t>
      </w:r>
      <w:r w:rsidR="004F6592" w:rsidRPr="009D7636">
        <w:rPr>
          <w:lang w:val="la-Latn"/>
        </w:rPr>
        <w:t>,</w:t>
      </w:r>
      <w:r w:rsidR="00BA0C9B" w:rsidRPr="009D7636">
        <w:rPr>
          <w:lang w:val="la-Latn"/>
        </w:rPr>
        <w:t xml:space="preserve"> caput o mundi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>’</w:t>
      </w:r>
      <w:r w:rsidR="00BA0C9B" w:rsidRPr="009D7636">
        <w:rPr>
          <w:lang w:val="la-Latn"/>
        </w:rPr>
        <w:t xml:space="preserve"> dixit</w:t>
      </w:r>
      <w:r w:rsidR="004F6592" w:rsidRPr="009D7636">
        <w:rPr>
          <w:lang w:val="la-Latn"/>
        </w:rPr>
        <w:t>,</w:t>
      </w:r>
      <w:r w:rsidR="00BA0C9B" w:rsidRPr="009D7636">
        <w:rPr>
          <w:lang w:val="la-Latn"/>
        </w:rPr>
        <w:t xml:space="preserve"> </w:t>
      </w:r>
      <w:r w:rsidRPr="009D7636">
        <w:rPr>
          <w:lang w:val="la-Latn"/>
        </w:rPr>
        <w:t>‘</w:t>
      </w:r>
      <w:r w:rsidR="00BA0C9B" w:rsidRPr="009D7636">
        <w:rPr>
          <w:lang w:val="la-Latn"/>
        </w:rPr>
        <w:t>mea regna revisis</w:t>
      </w:r>
      <w:r w:rsidR="007E7DEA" w:rsidRPr="009D7636">
        <w:rPr>
          <w:lang w:val="la-Latn"/>
        </w:rPr>
        <w:t>?</w:t>
      </w:r>
      <w:r w:rsidR="00BA0C9B"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quidve iubes</w:t>
      </w:r>
      <w:r w:rsidR="007E7DEA" w:rsidRPr="009D7636">
        <w:rPr>
          <w:lang w:val="la-Latn"/>
        </w:rPr>
        <w:t>?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paulum illa silens atque aspera miscens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mitibus haec coepit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FB4270" w:rsidRPr="009D7636">
        <w:rPr>
          <w:lang w:val="la-Latn"/>
        </w:rPr>
        <w:t>‘</w:t>
      </w:r>
      <w:r w:rsidRPr="009D7636">
        <w:rPr>
          <w:lang w:val="la-Latn"/>
        </w:rPr>
        <w:t xml:space="preserve">venio </w:t>
      </w:r>
      <w:r w:rsidR="00526BA7" w:rsidRPr="009D7636">
        <w:rPr>
          <w:lang w:val="la-Latn"/>
        </w:rPr>
        <w:t>(</w:t>
      </w:r>
      <w:r w:rsidRPr="009D7636">
        <w:rPr>
          <w:lang w:val="la-Latn"/>
        </w:rPr>
        <w:t xml:space="preserve">desiste moveri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440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nec multum trepida)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non ut mihi pressus Araxes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imposito sub ponte fluat nec ut ordine prisco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Indicus Ausonia potetur casside Ganges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aut ut tigriferi pharetrata per arva Niphatis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depopuletur ovans Artaxata Caspia consul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445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non Pori modo regna precor nec ut hisce lacertis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frangat Hydaspeas aries inpactus Erythras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non in Bactra feror nec committentia pugnas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nostra Semiramiae rident ad classica portae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 xml:space="preserve">Arsacias non quaero domus nec tessera castris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450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 Tesifonta datur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totum hunc tibi cessimus axem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nec sic mereor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nostram ut tueare senectam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omne quod Euphraten Tigrimque interiacet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olim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sola tenes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res empta mihi est de sanguine Crassi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 Carrhas pretium scripsi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nec inulta remansi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455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aut periit sic emptus ager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si fallo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probasti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Ventidio mactate Sapor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nec sufficit istud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Armenias Pontumque dedi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 Marte petitum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dicat Sulla tibi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forsan non creditur uni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consule Lucullum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taceo iam Cycladas omnes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460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adquisita meo servit tibi Creta Metello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transcripsi Cilicas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hos Magnus fuderat olim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adieci Syriae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quos nunc moderaris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Isauros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hos quoque sub nostris domuit Servilius armis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concessi Aetolos veteres Acheloiaque arva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465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transfudi Attalicum male credula testamentum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Epirum retines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tu scis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cui debeat illam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Pyrrhus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in Illyricum specto te mittere iura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ac Macetum terras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et habes tu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Paule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nepotes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Aegypti frumenta dedi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mihi vicerat olim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470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Leucadiis Agrippa fretis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Iudaea tenetur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sub dicione tua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tamquam tu miseris illuc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insignem cum patre Titum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tibi Cypria merces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fertur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pugnaces ego pauper laudo Catones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Dorica te tellus et Achaica rura tremiscunt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475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tendis et in bimarem felicia regna Corinthon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di</w:t>
      </w:r>
      <w:r w:rsidR="00EF3239" w:rsidRPr="009D7636">
        <w:rPr>
          <w:lang w:val="la-Latn"/>
        </w:rPr>
        <w:t>c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Byzantinus quis rem tibi Mummius egit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Sed si forte placet veteres sopire querelas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Anthemium concede mihi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sit partibus istis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Augustus longumque Leo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mea iura gubernet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480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quem petii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patrio vestiri murice natam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gaudeat Euphemiam sidus divale parentis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adice praeterea privatum ad publica foedus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sit socer Augustus genero </w:t>
      </w:r>
      <w:r w:rsidR="00C17847" w:rsidRPr="006369E0">
        <w:rPr>
          <w:lang w:val="en-US"/>
        </w:rPr>
        <w:t>R</w:t>
      </w:r>
      <w:r w:rsidRPr="009D7636">
        <w:rPr>
          <w:lang w:val="la-Latn"/>
        </w:rPr>
        <w:t>icimere beatus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nobilitate micant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est vobis regia virgo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485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regius ille mihi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si concors annuis istud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mox Libyam sperare dabis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circumspice taedas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antiquas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par nulla tibi sic copula praesto est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proferat hic veterum thalamos diserimine partos </w:t>
      </w:r>
    </w:p>
    <w:p w:rsidR="00BA0C9B" w:rsidRPr="009D7636" w:rsidRDefault="006369E0" w:rsidP="00BA0C9B">
      <w:pPr>
        <w:pStyle w:val="Normaalweb"/>
        <w:rPr>
          <w:lang w:val="la-Latn"/>
        </w:rPr>
      </w:pPr>
      <w:r>
        <w:rPr>
          <w:lang w:val="la-Latn"/>
        </w:rPr>
        <w:t>G</w:t>
      </w:r>
      <w:r w:rsidR="00BA0C9B" w:rsidRPr="009D7636">
        <w:rPr>
          <w:lang w:val="la-Latn"/>
        </w:rPr>
        <w:t>raecia</w:t>
      </w:r>
      <w:r w:rsidR="004F6592" w:rsidRPr="009D7636">
        <w:rPr>
          <w:lang w:val="la-Latn"/>
        </w:rPr>
        <w:t>,</w:t>
      </w:r>
      <w:r w:rsidR="00BA0C9B" w:rsidRPr="009D7636">
        <w:rPr>
          <w:lang w:val="la-Latn"/>
        </w:rPr>
        <w:t xml:space="preserve"> ni pudor est</w:t>
      </w:r>
      <w:r w:rsidR="004F6592" w:rsidRPr="009D7636">
        <w:rPr>
          <w:lang w:val="la-Latn"/>
        </w:rPr>
        <w:t>:</w:t>
      </w:r>
      <w:r>
        <w:rPr>
          <w:lang w:val="la-Latn"/>
        </w:rPr>
        <w:t xml:space="preserve"> rep</w:t>
      </w:r>
      <w:r w:rsidRPr="007A1C6C">
        <w:rPr>
          <w:lang w:val="la-Latn"/>
        </w:rPr>
        <w:t>a</w:t>
      </w:r>
      <w:r w:rsidR="00BA0C9B" w:rsidRPr="009D7636">
        <w:rPr>
          <w:lang w:val="la-Latn"/>
        </w:rPr>
        <w:t xml:space="preserve">ratis Pisa quadrigis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490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suscitet Oenomaum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natae quem fraude cadentem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cerea destituit resolutis axibus obex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procedat Colchis prius agnita virgo marito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crimine quam sexu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spectet de carcere circi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pallentes Atalanta procos et poma decori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495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Hippomenis iam non pro solo colligat auro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Deianira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tuas Achelous gymnade pinguis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illustret taedas et ab Hercule pressus anhelo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lassatum foveat rivis rivalibus hostem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quantumvis veteris repetam conubia saecli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500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transcendunt hic heroas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heroidas illa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hos thalamos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Ricimer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Virtus tibi pronuba poscit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atque Dionaeam dat Martia laurea myrtum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ergo age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trade virum non otia pigra foventem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deliciisque gravem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quem modo nauticus urit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505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aestus Abydenique sinus et Sestias ora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Hellespontiacis circumclamata procellis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quas pelagi fauces non sic tenuisse vel illum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crediderim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cui ruptus Athos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cui remige Medo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turgida silvosam currebant vela per Alpem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510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nec Lucullanis sic haec freta cincta carinis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segnis ad insignem sedit cum Cyzicon hostis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qui cogente fame cognata cadavera mandens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vixit morte sua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sed quid mea vota retardo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trade magis</w:t>
      </w:r>
      <w:r w:rsidR="004F6592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tum pauca refert Tithonia coniunx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515</w:t>
      </w:r>
    </w:p>
    <w:p w:rsidR="00BA0C9B" w:rsidRPr="009D7636" w:rsidRDefault="00FB4270" w:rsidP="00BA0C9B">
      <w:pPr>
        <w:pStyle w:val="Normaalweb"/>
        <w:rPr>
          <w:lang w:val="la-Latn"/>
        </w:rPr>
      </w:pPr>
      <w:r w:rsidRPr="009D7636">
        <w:rPr>
          <w:lang w:val="la-Latn"/>
        </w:rPr>
        <w:t>‘</w:t>
      </w:r>
      <w:r w:rsidR="00BA0C9B" w:rsidRPr="009D7636">
        <w:rPr>
          <w:lang w:val="la-Latn"/>
        </w:rPr>
        <w:t>duc age</w:t>
      </w:r>
      <w:r w:rsidR="004F6592" w:rsidRPr="009D7636">
        <w:rPr>
          <w:lang w:val="la-Latn"/>
        </w:rPr>
        <w:t>,</w:t>
      </w:r>
      <w:r w:rsidR="00BA0C9B" w:rsidRPr="009D7636">
        <w:rPr>
          <w:lang w:val="la-Latn"/>
        </w:rPr>
        <w:t xml:space="preserve"> sancta parens</w:t>
      </w:r>
      <w:r w:rsidR="004F6592" w:rsidRPr="009D7636">
        <w:rPr>
          <w:lang w:val="la-Latn"/>
        </w:rPr>
        <w:t>,</w:t>
      </w:r>
      <w:r w:rsidR="00BA0C9B" w:rsidRPr="009D7636">
        <w:rPr>
          <w:lang w:val="la-Latn"/>
        </w:rPr>
        <w:t xml:space="preserve"> quamquam mihi maximus usus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invicti summique ducis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dum mitior extes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non disiunctas melius moderemur habenas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nam si forte placet veterum meminisse laborum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qui pro patria vestri pugnaret Iuli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520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ut nil plus dicam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prior hinc ego Memnona misi</w:t>
      </w:r>
      <w:r w:rsidR="004F6592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Finierant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geminas iunxit Concordia partes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electo tandem potitur quod principe Roma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nunc aliquos voto simili vel amore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Vetustas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te legisse crepa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numquam non invida summis </w:t>
      </w:r>
      <w:r w:rsidR="001D4C0C" w:rsidRPr="009D7636">
        <w:rPr>
          <w:lang w:val="la-Latn"/>
        </w:rPr>
        <w:tab/>
      </w:r>
      <w:r w:rsidR="001D4C0C" w:rsidRPr="009D7636">
        <w:rPr>
          <w:lang w:val="la-Latn"/>
        </w:rPr>
        <w:tab/>
        <w:t>525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emeritisque viris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Brenni contra arma Camillum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profer ab exilio Cincinnatoque secures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expulso Caesone refer flentemque parentem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 rastris ad rostra roga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miseroque tumultu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pelle prius quos victa petas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si ruperit Alpes </w:t>
      </w:r>
      <w:r w:rsidR="00892F10" w:rsidRPr="009D7636">
        <w:rPr>
          <w:lang w:val="la-Latn"/>
        </w:rPr>
        <w:tab/>
      </w:r>
      <w:r w:rsidR="00892F10" w:rsidRPr="009D7636">
        <w:rPr>
          <w:lang w:val="la-Latn"/>
        </w:rPr>
        <w:tab/>
        <w:t>530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Poenus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ad afflictos condemnatosque recurre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improbus ut rubeat Barcina clade Metaurus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multatus tibi consul agat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qui milia fundens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Hasdrubalis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rutilum sibi cum fabricaverit ensem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concretum gerat ipse caput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longe altera nostri </w:t>
      </w:r>
      <w:r w:rsidR="00892F10" w:rsidRPr="009D7636">
        <w:rPr>
          <w:lang w:val="la-Latn"/>
        </w:rPr>
        <w:tab/>
      </w:r>
      <w:r w:rsidR="00892F10" w:rsidRPr="009D7636">
        <w:rPr>
          <w:lang w:val="la-Latn"/>
        </w:rPr>
        <w:tab/>
        <w:t>535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gratia iudicii est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scit se non laesus amari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Sed mea iam nimii propellunt carbasa flatus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siste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Camena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modos tenues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portumque petenti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iam placido sedeat mihi carminis ancora fundo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at tamen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 princeps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quae nunc tibi classis et arma </w:t>
      </w:r>
      <w:r w:rsidR="00892F10" w:rsidRPr="009D7636">
        <w:rPr>
          <w:lang w:val="la-Latn"/>
        </w:rPr>
        <w:tab/>
      </w:r>
      <w:r w:rsidR="00892F10" w:rsidRPr="009D7636">
        <w:rPr>
          <w:lang w:val="la-Latn"/>
        </w:rPr>
        <w:tab/>
        <w:t>540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tractentur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quam magna geras quam tempore parvo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 mea vota deus produxerit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ordine recto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aut genero bis mox aut te ter consule dicam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nam modo nos iam festa vocant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et ad Vlpia poscunt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te fora donabis quos libertate Quirites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892F10" w:rsidRPr="009D7636">
        <w:rPr>
          <w:lang w:val="la-Latn"/>
        </w:rPr>
        <w:tab/>
      </w:r>
      <w:r w:rsidR="00892F10" w:rsidRPr="009D7636">
        <w:rPr>
          <w:lang w:val="la-Latn"/>
        </w:rPr>
        <w:tab/>
        <w:t>545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quorum gaudentes exceptant verbera malae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perge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pater patriae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felix atque omine fausto </w:t>
      </w:r>
    </w:p>
    <w:p w:rsidR="004D42AC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captivos vincture novos absolve vetustos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805AFF" w:rsidRPr="009D7636" w:rsidRDefault="00805AFF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lang w:val="la-Latn"/>
        </w:rPr>
        <w:br w:type="page"/>
      </w:r>
    </w:p>
    <w:p w:rsidR="00BA0C9B" w:rsidRPr="009D7636" w:rsidRDefault="00224823" w:rsidP="00434A19">
      <w:pPr>
        <w:pStyle w:val="Kop1"/>
        <w:rPr>
          <w:lang w:val="la-Latn"/>
        </w:rPr>
      </w:pPr>
      <w:bookmarkStart w:id="2" w:name="_Toc438566997"/>
      <w:r w:rsidRPr="009D7636">
        <w:rPr>
          <w:lang w:val="la-Latn"/>
        </w:rPr>
        <w:lastRenderedPageBreak/>
        <w:t xml:space="preserve">CARMEN </w:t>
      </w:r>
      <w:r w:rsidR="00BA0C9B" w:rsidRPr="009D7636">
        <w:rPr>
          <w:lang w:val="la-Latn"/>
        </w:rPr>
        <w:t>III</w:t>
      </w:r>
      <w:bookmarkEnd w:id="2"/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 LIBELLVM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Q</w:t>
      </w:r>
      <w:r w:rsidR="004D42AC" w:rsidRPr="009D7636">
        <w:rPr>
          <w:lang w:val="la-Latn"/>
        </w:rPr>
        <w:t>uid</w:t>
      </w:r>
      <w:r w:rsidRPr="009D7636">
        <w:rPr>
          <w:lang w:val="la-Latn"/>
        </w:rPr>
        <w:t xml:space="preserve"> faceret laetas segetes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quod tempus amandum </w:t>
      </w:r>
    </w:p>
    <w:p w:rsidR="00BA0C9B" w:rsidRPr="009D7636" w:rsidRDefault="00BA0C9B" w:rsidP="002D2251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messibus et gregibus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vitibus atque apibus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ad Maecenatis quondam sunt edita nomen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2D2251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hinc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Maro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post audes arma virumque loqui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at mihi Petrus erit Maecenas temporis huius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224823" w:rsidRPr="009D7636">
        <w:rPr>
          <w:lang w:val="la-Latn"/>
        </w:rPr>
        <w:tab/>
      </w:r>
      <w:r w:rsidR="00224823" w:rsidRPr="009D7636">
        <w:rPr>
          <w:lang w:val="la-Latn"/>
        </w:rPr>
        <w:tab/>
        <w:t>5</w:t>
      </w:r>
    </w:p>
    <w:p w:rsidR="00BA0C9B" w:rsidRPr="009D7636" w:rsidRDefault="00BA0C9B" w:rsidP="002D2251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nam famae pelagus sidere curro suo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si probat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emittit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si damnat carmina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celat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2D2251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nec nos ronchisono rhinocerote notat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liber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hic nostrum tutatur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crede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pudorem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2D2251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hoc censore etiam displicuisse placet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224823" w:rsidRPr="009D7636">
        <w:rPr>
          <w:lang w:val="la-Latn"/>
        </w:rPr>
        <w:tab/>
      </w:r>
      <w:r w:rsidR="00224823" w:rsidRPr="009D7636">
        <w:rPr>
          <w:lang w:val="la-Latn"/>
        </w:rPr>
        <w:tab/>
        <w:t>10</w:t>
      </w:r>
    </w:p>
    <w:p w:rsidR="004D42AC" w:rsidRPr="009D7636" w:rsidRDefault="004D42AC" w:rsidP="00BA0C9B">
      <w:pPr>
        <w:pStyle w:val="Normaalweb"/>
        <w:rPr>
          <w:lang w:val="la-Latn"/>
        </w:rPr>
      </w:pPr>
    </w:p>
    <w:p w:rsidR="00805AFF" w:rsidRPr="009D7636" w:rsidRDefault="00805AFF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lang w:val="la-Latn"/>
        </w:rPr>
        <w:br w:type="page"/>
      </w:r>
    </w:p>
    <w:p w:rsidR="00BA0C9B" w:rsidRPr="009D7636" w:rsidRDefault="00224823" w:rsidP="00434A19">
      <w:pPr>
        <w:pStyle w:val="Kop1"/>
        <w:rPr>
          <w:lang w:val="la-Latn"/>
        </w:rPr>
      </w:pPr>
      <w:bookmarkStart w:id="3" w:name="_Toc438566998"/>
      <w:r w:rsidRPr="009D7636">
        <w:rPr>
          <w:lang w:val="la-Latn"/>
        </w:rPr>
        <w:lastRenderedPageBreak/>
        <w:t xml:space="preserve">CARMEN </w:t>
      </w:r>
      <w:r w:rsidR="00BA0C9B" w:rsidRPr="009D7636">
        <w:rPr>
          <w:lang w:val="la-Latn"/>
        </w:rPr>
        <w:t>IV</w:t>
      </w:r>
      <w:bookmarkEnd w:id="3"/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PRAEFATIO PANEGYRICI DICTI D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N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IMP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CAESARI IVLIO VALERIO MAIORIANO AUGUSTO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T</w:t>
      </w:r>
      <w:r w:rsidR="004D42AC" w:rsidRPr="009D7636">
        <w:rPr>
          <w:lang w:val="la-Latn"/>
        </w:rPr>
        <w:t>ityrus</w:t>
      </w:r>
      <w:r w:rsidRPr="009D7636">
        <w:rPr>
          <w:lang w:val="la-Latn"/>
        </w:rPr>
        <w:t xml:space="preserve"> ut quondam patulae sub tegmine fagi 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volveret inflatos murmura per calamos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praestitit afflicto ius vitae Caesar et agri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nec stetit ad tenuem celsior ira reum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sed rus concessum dum largo in principe laudat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D4791D" w:rsidRPr="009D7636">
        <w:rPr>
          <w:lang w:val="la-Latn"/>
        </w:rPr>
        <w:tab/>
      </w:r>
      <w:r w:rsidR="00D4791D" w:rsidRPr="009D7636">
        <w:rPr>
          <w:lang w:val="la-Latn"/>
        </w:rPr>
        <w:tab/>
        <w:t>5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caelum pro terris rustica Musa dedit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nec fuit inferius Phoebeia dona referre</w:t>
      </w:r>
      <w:r w:rsidR="004F6592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fecerat hic dominum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fecit et ille deum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et tibi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Flacce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acies Bruti Cassique secuto 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carminis est auctor qui fuit et veniae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D4791D" w:rsidRPr="009D7636">
        <w:rPr>
          <w:lang w:val="la-Latn"/>
        </w:rPr>
        <w:tab/>
      </w:r>
      <w:r w:rsidR="00D4791D" w:rsidRPr="009D7636">
        <w:rPr>
          <w:lang w:val="la-Latn"/>
        </w:rPr>
        <w:tab/>
        <w:t>10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sic mihi diverso nuper sub Marte cadenti 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iussisti erecto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victor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ut essem animo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serviat ergo tibi servati lingua poetae 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atque meae vitae laus tua sit pretium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 xml:space="preserve">non ego mordaci fodiam modo dente Maronem </w:t>
      </w:r>
      <w:r w:rsidR="00D4791D" w:rsidRPr="009D7636">
        <w:rPr>
          <w:lang w:val="la-Latn"/>
        </w:rPr>
        <w:tab/>
      </w:r>
      <w:r w:rsidR="00D4791D" w:rsidRPr="009D7636">
        <w:rPr>
          <w:lang w:val="la-Latn"/>
        </w:rPr>
        <w:tab/>
        <w:t>15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nec civem carpam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terra Sabella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tuum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A0C9B" w:rsidRPr="009D7636" w:rsidRDefault="00BA0C9B" w:rsidP="00BA0C9B">
      <w:pPr>
        <w:pStyle w:val="Normaalweb"/>
        <w:rPr>
          <w:lang w:val="la-Latn"/>
        </w:rPr>
      </w:pPr>
      <w:r w:rsidRPr="009D7636">
        <w:rPr>
          <w:lang w:val="la-Latn"/>
        </w:rPr>
        <w:t>res minor ingenio nobis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sed Caesare maior</w:t>
      </w:r>
      <w:r w:rsidR="004F6592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BA0C9B" w:rsidRPr="009D7636" w:rsidRDefault="00BA0C9B" w:rsidP="00BB0BC6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vincant eloquio</w:t>
      </w:r>
      <w:r w:rsidR="004F6592" w:rsidRPr="009D7636">
        <w:rPr>
          <w:lang w:val="la-Latn"/>
        </w:rPr>
        <w:t>,</w:t>
      </w:r>
      <w:r w:rsidRPr="009D7636">
        <w:rPr>
          <w:lang w:val="la-Latn"/>
        </w:rPr>
        <w:t xml:space="preserve"> dummodo nos domino</w:t>
      </w:r>
      <w:r w:rsidR="004F6592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D4791D" w:rsidRPr="009D7636" w:rsidRDefault="00D4791D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lang w:val="la-Latn"/>
        </w:rPr>
        <w:br w:type="page"/>
      </w:r>
    </w:p>
    <w:p w:rsidR="00BA0C9B" w:rsidRPr="009D7636" w:rsidRDefault="00D4791D" w:rsidP="00434A19">
      <w:pPr>
        <w:pStyle w:val="Kop1"/>
        <w:rPr>
          <w:lang w:val="la-Latn"/>
        </w:rPr>
      </w:pPr>
      <w:bookmarkStart w:id="4" w:name="_Toc438566999"/>
      <w:r w:rsidRPr="009D7636">
        <w:rPr>
          <w:lang w:val="la-Latn"/>
        </w:rPr>
        <w:lastRenderedPageBreak/>
        <w:t>CARMEN V</w:t>
      </w:r>
      <w:bookmarkEnd w:id="4"/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PANEGYRICUS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Concipe praeteritos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res publica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mente triumphos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imperium iam consul habet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quem purpura non plus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quam lorica operit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cuius diademata frontem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non luxu sed lege tegunt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meritisque laborum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post palmam palmata venit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decora omnia regni </w:t>
      </w:r>
      <w:r w:rsidR="00A44D15" w:rsidRPr="009D7636">
        <w:rPr>
          <w:lang w:val="la-Latn"/>
        </w:rPr>
        <w:tab/>
      </w:r>
      <w:r w:rsidR="00A44D15" w:rsidRPr="009D7636">
        <w:rPr>
          <w:lang w:val="la-Latn"/>
        </w:rPr>
        <w:tab/>
        <w:t>5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accumulant fasces et princeps consule crescit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personat ergo tuum caelo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rure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urbibus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undis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exultans Europa sophos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 rector haberis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victor qui fueras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fateor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trepidaverat orbis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dum non vis vicisse tibi nimioque pudore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44D15" w:rsidRPr="009D7636">
        <w:rPr>
          <w:lang w:val="la-Latn"/>
        </w:rPr>
        <w:tab/>
      </w:r>
      <w:r w:rsidR="00A44D15" w:rsidRPr="009D7636">
        <w:rPr>
          <w:lang w:val="la-Latn"/>
        </w:rPr>
        <w:tab/>
        <w:t>10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quod regnum mereare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doles tristique repulsa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non moderanda subis quae defendenda putasti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Sederat exerto bellatrix pectore Roma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cristatum turrita caput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 pone capaci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casside prolapsus perfundit terga capillus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A44D15" w:rsidRPr="009D7636">
        <w:rPr>
          <w:lang w:val="la-Latn"/>
        </w:rPr>
        <w:tab/>
      </w:r>
      <w:r w:rsidR="00A44D15" w:rsidRPr="009D7636">
        <w:rPr>
          <w:lang w:val="la-Latn"/>
        </w:rPr>
        <w:tab/>
        <w:t>15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 xml:space="preserve">laetitiam censura manet terrorque pudore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crescit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et invita superat virtute venustas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ostricolor pepli textus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quem fibula torto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mordax dente forat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tum quicquid mamma refundit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tegminis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hoc patulo concludit gemma recessu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A44D15" w:rsidRPr="009D7636">
        <w:rPr>
          <w:lang w:val="la-Latn"/>
        </w:rPr>
        <w:tab/>
      </w:r>
      <w:r w:rsidR="00A44D15" w:rsidRPr="009D7636">
        <w:rPr>
          <w:lang w:val="la-Latn"/>
        </w:rPr>
        <w:tab/>
        <w:t>20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 xml:space="preserve">hinc fulcit rutilus spatioso circite laevum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umbo latus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videas hic crasso fusa metallo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antra Rheae fetamque lupam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quam fauce retecta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blandiri quoque terror erat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quamquam illa vorare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Martigenas et picta timet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pars proxima Thybrim </w:t>
      </w:r>
      <w:r w:rsidR="00A44D15" w:rsidRPr="009D7636">
        <w:rPr>
          <w:lang w:val="la-Latn"/>
        </w:rPr>
        <w:tab/>
      </w:r>
      <w:r w:rsidR="00A44D15" w:rsidRPr="009D7636">
        <w:rPr>
          <w:lang w:val="la-Latn"/>
        </w:rPr>
        <w:tab/>
        <w:t>25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exprimit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hic scabri fusus sub pumice tofi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proflabat madidum per guttura glauca soporem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pectus palla tegit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quam neverat Ilia coniunx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 xml:space="preserve">liquenti quae iuncta toro vult murmura lymphis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tollere et undosi somnum servare mariti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A44D15" w:rsidRPr="009D7636">
        <w:rPr>
          <w:lang w:val="la-Latn"/>
        </w:rPr>
        <w:tab/>
      </w:r>
      <w:r w:rsidR="00A44D15" w:rsidRPr="009D7636">
        <w:rPr>
          <w:lang w:val="la-Latn"/>
        </w:rPr>
        <w:tab/>
        <w:t>30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ista micant clipeo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cuspis trabe surgit eburna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ebria caede virum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propter Bellona trophaeum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exstruit et quercum captivo pondere curvat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consurgit solium saxis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quae caesa rubenti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Aethiopum de monte cadunt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ubi sole propinquo </w:t>
      </w:r>
      <w:r w:rsidR="00A44D15" w:rsidRPr="009D7636">
        <w:rPr>
          <w:lang w:val="la-Latn"/>
        </w:rPr>
        <w:tab/>
      </w:r>
      <w:r w:rsidR="00A44D15" w:rsidRPr="009D7636">
        <w:rPr>
          <w:lang w:val="la-Latn"/>
        </w:rPr>
        <w:tab/>
        <w:t>35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nativa exustas afflavit purpura rupes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iungitur hic Synnas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Nomadum lapis additur istic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antiquum mentitus ebur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post caute Laconum </w:t>
      </w:r>
    </w:p>
    <w:p w:rsidR="00A37414" w:rsidRPr="009D7636" w:rsidRDefault="00A37414" w:rsidP="00A37414">
      <w:pPr>
        <w:pStyle w:val="Normaalweb"/>
        <w:rPr>
          <w:lang w:val="la-Latn"/>
        </w:rPr>
      </w:pPr>
      <w:r w:rsidRPr="009D7636">
        <w:rPr>
          <w:lang w:val="la-Latn"/>
        </w:rPr>
        <w:t>marmoris herbosi radians interviret ordo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ergo ut se mediam solio dedit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advolat omnis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40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terra simul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tum quaeque suos provincia fructus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exposuit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fert Indus ebur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Chaldaeus amomum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Assyrius gemmas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Ser vellera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tura Sabaeus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Atthis mel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Phoenix palmas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Lacedaemon olivum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Arcas equos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Epirus equas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pecuaria Gallus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45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arma Chalybs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frumenta Libys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Campanus Iacchum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aurum Lydus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Arabs guttam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Panchaia myrrham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Pontus castorea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blattam Tyrus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aera Corinthus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Sardinia argentum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naves Hispania defert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fulminis et lapidem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scopulos iaculabile fulgur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50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fucat et accensam silicem fecunda maritat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ira deum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quotiens caelum se commovet illic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plus ibi terra valet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subito flens Africa nigras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procubuit lacerata genas et cernua frontem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iam male fecundas in vertice fregit aristas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55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ac sic orsa loqui est</w:t>
      </w:r>
      <w:r w:rsidR="00B600E6" w:rsidRPr="009D7636">
        <w:rPr>
          <w:lang w:val="la-Latn"/>
        </w:rPr>
        <w:t>:</w:t>
      </w:r>
      <w:r w:rsidR="00FB4270" w:rsidRPr="009D7636">
        <w:rPr>
          <w:lang w:val="la-Latn"/>
        </w:rPr>
        <w:t xml:space="preserve"> ‘</w:t>
      </w:r>
      <w:r w:rsidRPr="009D7636">
        <w:rPr>
          <w:lang w:val="la-Latn"/>
        </w:rPr>
        <w:t>venio pars tertia mundi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infelix felice uno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famula satus olim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hic praedo et dominis extinctis barbara dudum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sceptra tenet tellure mea penitusque fugata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nobilitate furens quod non est non amat hospes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60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o Latii sopite vigor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tua moenia ridet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insidiis cessisse suis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non concutis hastam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non pro me vel capta doles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tua nempe putantur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surgere fata malis et celsior esse ruina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sed melius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 terror abit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iam vincere restat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65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si pugnas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ut victa soles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Porsenna superbum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Tarquinium inpingens complevit milite Tusco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Ianiculum quondam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sed dum perrumpere portas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obsidione parat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totam te pertulit uno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Coclitis in clipeo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presserunt milia solum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70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multa virum pendente via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nec ponte soluto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cum caderet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cecidit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rex idem denique morte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admonitus scribae didicit sibi bella moveri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non solum cum bella forent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mox pace petita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in regnum rediit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non tam feriente fugatus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75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quam flagrante viro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steterat nam corde gelato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Scaevola et apposito dextram damnaverat igni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plus felix peccante manu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forte satelles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 xml:space="preserve">palleret constante reo tormentaque capti 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is fugeret qui tortor erat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Brennum tremuisti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80</w:t>
      </w:r>
    </w:p>
    <w:p w:rsidR="00784B00" w:rsidRPr="009D7636" w:rsidRDefault="00784B00" w:rsidP="00784B00">
      <w:pPr>
        <w:pStyle w:val="Normaalweb"/>
        <w:rPr>
          <w:lang w:val="la-Latn"/>
        </w:rPr>
      </w:pPr>
      <w:r w:rsidRPr="009D7636">
        <w:rPr>
          <w:lang w:val="la-Latn"/>
        </w:rPr>
        <w:t>post melior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quodcumque tuum est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quodcumque vocaris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iam solus Tarpeius erat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sed reppulit unus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tum quoque totam aciem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Senones dum garrulus anser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nuntiat et vigilat vestrum sine milite fatum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 xml:space="preserve">me quoque </w:t>
      </w:r>
      <w:r w:rsidR="00B600E6" w:rsidRPr="009D7636">
        <w:rPr>
          <w:lang w:val="la-Latn"/>
        </w:rPr>
        <w:t>(</w:t>
      </w:r>
      <w:r w:rsidRPr="009D7636">
        <w:rPr>
          <w:lang w:val="la-Latn"/>
        </w:rPr>
        <w:t>da veniam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 bellum gessimus olim)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85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post Trebiam Cannasque domas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Romanaque tecta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Hannibal ante meus quam nostra Scipio vidit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quid merui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fatis cogor tibi bella movere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cum volo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nolo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trepidus te territat hostis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sed tutus claudente freto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velut hispidus alta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90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 xml:space="preserve">sus prope tesqua iacet claususque cacuminat albis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os nigrum telis gravidum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circumlatrat ingens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turba canum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 forte velit concurrere campo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ille per obiectos vepres tumet atque superbit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vi tenuis fortisque loco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dum proximus heia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95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venator de colle sonet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vox nota magistri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lassatam reparat rabiem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tum vulnera caecus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fastidit sentire furor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quid proelia differs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quid mare formidas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pro cuius saepe triumphis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et caelum pugnare solet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quid quod tibi princeps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100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est nunc praeterea eximius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quem saecula clamant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venturum excidio Libyae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qui tertius ex me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accipiet nomen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debent hoc fata labori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Maioriane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quem cur conscendere classem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ac portus intrare meos urbemque subire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105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si iubeas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cupiam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paucis ex ordine fabor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05913" w:rsidRPr="009D7636" w:rsidRDefault="004E4D7A" w:rsidP="00B05913">
      <w:pPr>
        <w:pStyle w:val="Normaalweb"/>
        <w:rPr>
          <w:lang w:val="la-Latn"/>
        </w:rPr>
      </w:pPr>
      <w:r w:rsidRPr="009D7636">
        <w:rPr>
          <w:lang w:val="la-Latn"/>
        </w:rPr>
        <w:t>‘</w:t>
      </w:r>
      <w:r w:rsidR="00B05913" w:rsidRPr="009D7636">
        <w:rPr>
          <w:lang w:val="la-Latn"/>
        </w:rPr>
        <w:t>Fertur</w:t>
      </w:r>
      <w:r w:rsidR="00B600E6" w:rsidRPr="009D7636">
        <w:rPr>
          <w:lang w:val="la-Latn"/>
        </w:rPr>
        <w:t>,</w:t>
      </w:r>
      <w:r w:rsidR="00B05913" w:rsidRPr="009D7636">
        <w:rPr>
          <w:lang w:val="la-Latn"/>
        </w:rPr>
        <w:t xml:space="preserve"> Pannoniae qua Martia pollet Acincus</w:t>
      </w:r>
      <w:r w:rsidR="00B600E6" w:rsidRPr="009D7636">
        <w:rPr>
          <w:lang w:val="la-Latn"/>
        </w:rPr>
        <w:t>,</w:t>
      </w:r>
      <w:r w:rsidR="00B05913"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 xml:space="preserve">Illyricum rexisse solum cum tractibus Histri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huius avus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nam Theudosius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 tempore Sirmi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Augustum sumpsit nomen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per utramque magistrum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110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 xml:space="preserve">militiam ad partes regni venturus Eoas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Maiorianum habuit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Latiis sunt condita fastis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facta ducis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quotiens Scythicis illata colonis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classica presserunt Hypanim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Peucenque rigentem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mente salutatis irrisit lixa pruinis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115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hunc socerum pater huius habet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vir clarus et uno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culmine militiae semper contentus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ut unum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casibus in dubiis iunctus sequeretur amicum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 xml:space="preserve">non semel oblatis temptavit fascibus illum 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Aetio rapere aula suo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sed perstitit ille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120</w:t>
      </w:r>
    </w:p>
    <w:p w:rsidR="00B05913" w:rsidRPr="009D7636" w:rsidRDefault="00B05913" w:rsidP="00B05913">
      <w:pPr>
        <w:pStyle w:val="Normaalweb"/>
        <w:rPr>
          <w:lang w:val="la-Latn"/>
        </w:rPr>
      </w:pPr>
      <w:r w:rsidRPr="009D7636">
        <w:rPr>
          <w:lang w:val="la-Latn"/>
        </w:rPr>
        <w:t>maior honoratis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coepit pretiosior esse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sic pretio non capta fides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erat ille quod olim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quaestor consulibus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tractabat publica iure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aera suo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tantumque modum servabat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ut illum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narraret rumor iam rebus parcere nati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125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Senserat hoc sed forte ducis iam livida coniunx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augeri famam pueri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suffusaque bili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coxerat internum per barbara corda venenum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ilicet explorat caelum totamque volutis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percurrit mathesim numeris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interrogat umbras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130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fulmina rimatur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fibras videt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undique gaudens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secretum rapuisse deo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sic torva Pelasgum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Colchis in aplustri steterat trepidante marito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Absyrtum sparsura patri facturaque caesi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germani plus morte nefas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dum funere pugnat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135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et fratrem sibi tela facit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vel cum obruit ignem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taurorum plus ipsa calens texitque trementem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frigida flamma virum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quem defendente veneno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inter flagrantes perhibent alsisse iuvencos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ergo animi dudum impatiens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postquam audiit isti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140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imperium et longum statui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laniata lacertos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ingreditur qua strata viri vocemque furentem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his rumpit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FB4270" w:rsidRPr="009D7636">
        <w:rPr>
          <w:lang w:val="la-Latn"/>
        </w:rPr>
        <w:t>‘</w:t>
      </w:r>
      <w:r w:rsidRPr="009D7636">
        <w:rPr>
          <w:lang w:val="la-Latn"/>
        </w:rPr>
        <w:t>secure iaces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oblite tuorum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o piger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et mundo princeps </w:t>
      </w:r>
      <w:r w:rsidR="00B600E6" w:rsidRPr="009D7636">
        <w:rPr>
          <w:lang w:val="la-Latn"/>
        </w:rPr>
        <w:t>(</w:t>
      </w:r>
      <w:r w:rsidRPr="009D7636">
        <w:rPr>
          <w:lang w:val="la-Latn"/>
        </w:rPr>
        <w:t xml:space="preserve">sic saecula poscunt)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Maiorianus erit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clamant hoc sidera signis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145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hoc homines votis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isti quid sidera quaero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fatum aliud cui fecit amor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nil fortius illo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et puer est cupidus numquam sed parcus habendi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pauper adhuc iam spargit opes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ingentia suadet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consilia et sequitur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totum quod cogitat altum est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150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urget quod sperat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ludum si forte retexam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consumpsit quicquid iaculis fecisse putaris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istius una dies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tribus hunc tremuere sagittis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anguis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cervus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aper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non sic libravit in hostem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spicula qui nato serpentis corpore cincto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155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plus timuit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succurrit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dum iactibus isdem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 xml:space="preserve">interitum vitamque daret stabilemque teneret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corde tremente manum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totamque exiret in artem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spe propiore metus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dans inter membra duorum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unius mortem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libeat decernere caestu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160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cessit Eryx Siculus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simili nec floruit arte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Sparta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Therapnaea pugilem cum gymnade pinguem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stratus Bebryciis Amycus suspexit harenis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qui vigor in pedibus</w:t>
      </w:r>
      <w:r w:rsidR="007E7DEA" w:rsidRPr="009D7636">
        <w:rPr>
          <w:lang w:val="la-Latn"/>
        </w:rPr>
        <w:t>!</w:t>
      </w:r>
      <w:r w:rsidRPr="009D7636">
        <w:rPr>
          <w:lang w:val="la-Latn"/>
        </w:rPr>
        <w:t xml:space="preserve"> frustra sibi natus Ofelte </w:t>
      </w:r>
    </w:p>
    <w:p w:rsidR="006B4CDC" w:rsidRPr="009D7636" w:rsidRDefault="006B4CDC" w:rsidP="006B4CDC">
      <w:pPr>
        <w:pStyle w:val="Normaalweb"/>
        <w:rPr>
          <w:lang w:val="la-Latn"/>
        </w:rPr>
      </w:pPr>
      <w:r w:rsidRPr="009D7636">
        <w:rPr>
          <w:lang w:val="la-Latn"/>
        </w:rPr>
        <w:t>Sicaniam tribuit palmam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plantasque superbas </w:t>
      </w:r>
      <w:r w:rsidR="009169F7" w:rsidRPr="009D7636">
        <w:rPr>
          <w:lang w:val="la-Latn"/>
        </w:rPr>
        <w:tab/>
      </w:r>
      <w:r w:rsidR="009169F7" w:rsidRPr="009D7636">
        <w:rPr>
          <w:lang w:val="la-Latn"/>
        </w:rPr>
        <w:tab/>
        <w:t>165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haud ita per siccam Nemeen citus extulit Arcas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cuius in Aetolo volitantem pulvere matrem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horruit Hippomenes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multo qui caespite circi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contemptu praemissus erat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carceris antro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emicuit pernix populo trepidante virago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170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nil toto tactura gradu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pallidus ille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respiceret medium post se decrescere campum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et longas ad signa vias flatuque propinquo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pressus in hostili iam curreret anxius umbra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donec ad anfractum metae iam iamque relictus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175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concita ter sparso fregit vestigia pomo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qui videt hunc equitem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Ledaeum spernit alumnum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ac iuvenem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Sthenoboea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cui terga vetustas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pennati largitur equi Lyciamque Chimaeram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quem superasse refert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vulnus cum sustulit unum </w:t>
      </w:r>
      <w:r w:rsidR="000E5638" w:rsidRPr="009D7636">
        <w:rPr>
          <w:lang w:val="la-Latn"/>
        </w:rPr>
        <w:tab/>
      </w:r>
      <w:r w:rsidR="000E5638" w:rsidRPr="009D7636">
        <w:rPr>
          <w:lang w:val="la-Latn"/>
        </w:rPr>
        <w:tab/>
        <w:t>180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tres animas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vitam tum si tibi fata dedissent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Maioriane ferox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vetuisses Castora frenos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Pollucem caestus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Alconem spicula nosse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Bellerofonteis insultaturus opimis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si clipeum capiat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vincit Telamone creatum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0E5638" w:rsidRPr="009D7636">
        <w:rPr>
          <w:lang w:val="la-Latn"/>
        </w:rPr>
        <w:tab/>
      </w:r>
      <w:r w:rsidR="000E5638" w:rsidRPr="009D7636">
        <w:rPr>
          <w:lang w:val="la-Latn"/>
        </w:rPr>
        <w:tab/>
        <w:t>185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qui puppes inter Graias contra Hectoris ignem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ipsam etiam infidi classem defendit Vlixis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missile si quanto iaculetur pondere quaeris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segnius insertae trepidans pro fasce Camillae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excussit telum Metabus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nec turbine tanto </w:t>
      </w:r>
      <w:r w:rsidR="000E5638" w:rsidRPr="009D7636">
        <w:rPr>
          <w:lang w:val="la-Latn"/>
        </w:rPr>
        <w:tab/>
      </w:r>
      <w:r w:rsidR="000E5638" w:rsidRPr="009D7636">
        <w:rPr>
          <w:lang w:val="la-Latn"/>
        </w:rPr>
        <w:tab/>
        <w:t>190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stridula Pelidae per Troilon exiit ornus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nec sic heroum tardantem busta Creontem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Atticus Aegides rupit Marathonide quercu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nec sic intortum violatae Phoebados ultrix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in Danaos fulmen iecit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Graecia Troiae </w:t>
      </w:r>
      <w:r w:rsidR="000E5638" w:rsidRPr="009D7636">
        <w:rPr>
          <w:lang w:val="la-Latn"/>
        </w:rPr>
        <w:tab/>
      </w:r>
      <w:r w:rsidR="000E5638" w:rsidRPr="009D7636">
        <w:rPr>
          <w:lang w:val="la-Latn"/>
        </w:rPr>
        <w:tab/>
        <w:t>195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noctem habuit similemque facem fixusque Caferei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cautibus inter aquas flammam ructabat Oileus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parva loquor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quid quod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quotiens tibi bella geruntur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discipulus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non miles adest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et fingit alumnum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aemulus econtra spectat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 viceris odit </w:t>
      </w:r>
      <w:r w:rsidR="000E5638" w:rsidRPr="009D7636">
        <w:rPr>
          <w:lang w:val="la-Latn"/>
        </w:rPr>
        <w:tab/>
      </w:r>
      <w:r w:rsidR="000E5638" w:rsidRPr="009D7636">
        <w:rPr>
          <w:lang w:val="la-Latn"/>
        </w:rPr>
        <w:tab/>
        <w:t>200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et quos vincis amat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totus dormitat ad istum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magnus Alexander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patris quem gloria torsit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quid faciam infelix</w:t>
      </w:r>
      <w:r w:rsidR="007E7DEA" w:rsidRPr="009D7636">
        <w:rPr>
          <w:lang w:val="la-Latn"/>
        </w:rPr>
        <w:t>?</w:t>
      </w:r>
      <w:r w:rsidRPr="009D7636">
        <w:rPr>
          <w:lang w:val="la-Latn"/>
        </w:rPr>
        <w:t xml:space="preserve"> nato quae regna parabo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>exclusa sceptris Geticis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res publica si me </w:t>
      </w:r>
    </w:p>
    <w:p w:rsidR="00486522" w:rsidRPr="009D7636" w:rsidRDefault="00486522" w:rsidP="00486522">
      <w:pPr>
        <w:pStyle w:val="Normaalweb"/>
        <w:rPr>
          <w:lang w:val="la-Latn"/>
        </w:rPr>
      </w:pPr>
      <w:r w:rsidRPr="009D7636">
        <w:rPr>
          <w:lang w:val="la-Latn"/>
        </w:rPr>
        <w:t xml:space="preserve">praeterit et parvus super hoc Gaudentius huius </w:t>
      </w:r>
      <w:r w:rsidR="000E5638" w:rsidRPr="009D7636">
        <w:rPr>
          <w:lang w:val="la-Latn"/>
        </w:rPr>
        <w:tab/>
      </w:r>
      <w:r w:rsidR="000E5638" w:rsidRPr="009D7636">
        <w:rPr>
          <w:lang w:val="la-Latn"/>
        </w:rPr>
        <w:tab/>
        <w:t>205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calcatur fatis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istum iam Gallia laudat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quodque per Europam est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rigidis hunc abluit undis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Rhenus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Arar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Rhodanus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Mosa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Matrona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Sequana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Ledus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Clitis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Elaris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Atax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Vacalis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Ligerimque bipenni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excisum per frusta bibit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cum bella timentes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210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defendit Turonos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aberas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post tempore parvo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pugnastis pariter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Francus qua Cloio patentes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Atrebatum terras pervaserat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hic coeuntes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claudebant angusta vias arcuque subactum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vicum Helenam flumenque simul sub tramite longo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215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artus suppositis trabibus transmiserat agger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illic te posito pugnabat pōnte sub ipso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Maiorianus eques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fors ripae colle propinquo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barbaricus resonabat hymen Scythicisque choreis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nubebat flavo similis nova nupta marito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220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hos ergo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ut perhibent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stravit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crepitabat ad ictus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cassis et oppositis hastarum verbera thorax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arcebat squamis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donec conversa fugatus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hostis terga dedit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plaustris rutilare videres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barbarici vaga festa tori coniectaque passim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225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fercula captivasque dapes cirroque madente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ferre coronatos redolentia serta lebetas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ilicet increscit Mavors thalamique refringit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plus ardens Bellona faces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rapit esseda victor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nubentemque nurum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non sic Pholoetica monstra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230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atque Pelethronios Lapithas Semeleius Euhan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miscuit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Haemonias dum flammant orgia matres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et Venerem Martemque cient ac prima cruentos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consumunt ad bella cibos Bacchoque rotato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pocula tela putant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crudescente tumultu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235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polluit Emathium sanguis Centauricus Othryn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nec plus nubigenum celebrentur iurgia fratrum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hic quoque monstra domat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rutili quibus arce cerebri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ad frontem coma tracta iacet nudataque cervix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saetarum per damna nitet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tum lumine glauco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240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albet aquosa acies ac vultibus undique rasis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pro barba tenues perarantur pectine cristae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 xml:space="preserve">strictius assutae vestes procera cohercent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membra virum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patet his altato tegmine poples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2A4618" w:rsidRPr="009D7636" w:rsidRDefault="002A4618" w:rsidP="002A4618">
      <w:pPr>
        <w:pStyle w:val="Normaalweb"/>
        <w:rPr>
          <w:lang w:val="la-Latn"/>
        </w:rPr>
      </w:pPr>
      <w:r w:rsidRPr="009D7636">
        <w:rPr>
          <w:lang w:val="la-Latn"/>
        </w:rPr>
        <w:t>latus et angustam suspendit balteus alvum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245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 xml:space="preserve">excussisse citas vastum per inane bipennes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 xml:space="preserve">et plagae praescisse locum clipeosque rotare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 xml:space="preserve">ludus et intortas praecedere saltibus hastas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inque hostem venisse prius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puerilibus annis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est belli maturus amor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si forte premantur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250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seu numero seu sorte loci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mors obruit illos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non timor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invicti perstant animoque supersunt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iam prope post animam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tales te teste fugavit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et laudante viros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quisnam ferat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omnia tecum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te sine multa facit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pugnant pro principe cuncti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255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quam timeo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ne iam iste sibi</w:t>
      </w:r>
      <w:r w:rsidR="00B600E6" w:rsidRPr="009D7636">
        <w:rPr>
          <w:lang w:val="la-Latn"/>
        </w:rPr>
        <w:t>!</w:t>
      </w:r>
      <w:r w:rsidRPr="009D7636">
        <w:rPr>
          <w:lang w:val="la-Latn"/>
        </w:rPr>
        <w:t xml:space="preserve"> si regna tenebit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huic vincis quodcumque domas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nil fata relinquunt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hic medium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percussor enim si respuis esse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servus eris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certe recto si tramite servat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sidera Chaldaeus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novit si gramina Colchus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260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fulgura si Tuscus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 Thessalus elicit umbras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si Lyciae sortes sapiunt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 nostra volatu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fata locuntur aves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doctis balatibus Hammon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si sanctum sub Syrte gemit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 denique verum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Phoebe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Themis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Dodona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canis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post tempora nostra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265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Iulius hic Augustus erit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coniunctus amore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praeterea est iuveni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grandis quem spiritus armat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regis avi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quo te vertas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ad culmina mundi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hic fatum fert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ambo animum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consurge simulque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aggredere ignaros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neutrum mactare valebis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270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si iubeas utrumque mori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sed necte dolosas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blanditias uni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ferro tamen iste petatur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quid loquor incassum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nihil est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 tanta cavemus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ut regnet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victurus erit</w:t>
      </w:r>
      <w:r w:rsidR="00B600E6" w:rsidRPr="009D7636">
        <w:rPr>
          <w:lang w:val="la-Latn"/>
        </w:rPr>
        <w:t>?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commotus in iras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Aetius sic pauca refert</w:t>
      </w:r>
      <w:r w:rsidR="00B600E6" w:rsidRPr="009D7636">
        <w:rPr>
          <w:lang w:val="la-Latn"/>
        </w:rPr>
        <w:t>:</w:t>
      </w:r>
      <w:r w:rsidR="00FB4270" w:rsidRPr="009D7636">
        <w:rPr>
          <w:lang w:val="la-Latn"/>
        </w:rPr>
        <w:t xml:space="preserve"> ‘</w:t>
      </w:r>
      <w:r w:rsidRPr="009D7636">
        <w:rPr>
          <w:lang w:val="la-Latn"/>
        </w:rPr>
        <w:t xml:space="preserve">compesce furentis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275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impia vota animi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mortem mandare valebo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insontis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taceam nostri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quisquamne precatur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ut sine criminibus crimen fiat bene nasci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ad poenam quis fata vocet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tua viscera ferro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Maioriane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petam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Phoebus si nocte refulget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280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luna die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duplex ponto si plaustra novatur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Parrhasis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Atlantem Tanais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 Bagrada cernit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Caucason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Hercynii nemoris si stipite lintris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texta Nabataeum pro Rheno sulcat Hydaspen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 xml:space="preserve">si bibit Hispanus Gangem tepidisque ab Erythris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285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ad Tartesiacum venit Indus aquator Hiberum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005E6" w:rsidRPr="009D7636" w:rsidRDefault="009005E6" w:rsidP="009005E6">
      <w:pPr>
        <w:pStyle w:val="Normaalweb"/>
        <w:rPr>
          <w:lang w:val="la-Latn"/>
        </w:rPr>
      </w:pPr>
      <w:r w:rsidRPr="009D7636">
        <w:rPr>
          <w:lang w:val="la-Latn"/>
        </w:rPr>
        <w:t>si se Pollucis perfundit sanguine Castor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Thesea Pirithoi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Pyladen si stravit Orestae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vel furibunda manus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raperet cum Taurica sacra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matricida pius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sed ne sprevisse dolorem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290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forte tuum videar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vivat careatque parumper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militia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heu potuit nobis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nisi triste putasses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fortunam debere suam</w:t>
      </w:r>
      <w:r w:rsidR="00B600E6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sic fatur et illum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rure iubet patrio suetos mutare labores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fatorum currente rota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 disceret agri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295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quid possessorem maneat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quos denique mores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ius civile paret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ne solam militis artem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ferret ad imperium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suspenderat ilicet arma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emeritus iuvenis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sterilis ieiunia terrae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vomere fecundans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sic quondam consule curvo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300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vertebas campos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paulum si pace sequestra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classica laxasses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fortis eui laeva regebat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stivam post aquilas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humili dum iuncta camino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victoris fumum biberet palmata bubulci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 xml:space="preserve">Principis interea gladio lacrimabile fatum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305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clauserat Aetius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cuius quo tutius ille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magna Palatinis coniungeret agmina turmis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evocat hunc precibus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sed non se poena moratur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 xml:space="preserve">sanguinis effusi </w:t>
      </w:r>
      <w:r w:rsidR="00B600E6" w:rsidRPr="009D7636">
        <w:rPr>
          <w:lang w:val="la-Latn"/>
        </w:rPr>
        <w:t>(</w:t>
      </w:r>
      <w:r w:rsidRPr="009D7636">
        <w:rPr>
          <w:lang w:val="la-Latn"/>
        </w:rPr>
        <w:t>numerum collegerat ergo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non animum populi)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ferri mala crimina ferro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310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solvit et in vestram plus concidit ille ruinam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 xml:space="preserve">iam tunc imperium praesentis principis aurea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volvebant bona fata colu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sed publica damna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invidiam fugere viri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quicumque fuerunt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nomen in Augustum lecti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tenuere relictum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315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Caesaribus solium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postquam tu capta laboras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hic quod habet fecit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Traianum Nerva vocavit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cum pignus iam victor erat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Germanicus esset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ut titulis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meritis fuerat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res ordine currit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hanc ambit famam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quisquis sic incipit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olim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320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post Capreas Tiberi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post turpia numina Gai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censuram Claudi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citharam thalamosque Neronis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post speculi immanis pompam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 se ille videbat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hinc turpis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 pulcher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Otho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post quina Vitelli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milia famosi ventris damnata barathro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325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 xml:space="preserve">his titulis princeps lectus similique labore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Vespasianus erat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sed ne fortasse latronis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me clausam virtute putes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consumpsit in illo </w:t>
      </w:r>
    </w:p>
    <w:p w:rsidR="009D01A6" w:rsidRPr="009D7636" w:rsidRDefault="009D01A6" w:rsidP="009D01A6">
      <w:pPr>
        <w:pStyle w:val="Normaalweb"/>
        <w:rPr>
          <w:lang w:val="la-Latn"/>
        </w:rPr>
      </w:pPr>
      <w:r w:rsidRPr="009D7636">
        <w:rPr>
          <w:lang w:val="la-Latn"/>
        </w:rPr>
        <w:t>vim gentis vitae vitium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Scythicam feritatem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non vires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sed vota tenent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spoliisque potitus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330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immensis robur luxu iam perdidit omne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quo valuit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dum pauper erat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mea viscera pro se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in me nunc armat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laceror tot capta per annos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iure suo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virtute mea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fecundaque poenis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quos patiar pario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propriis nil conficit armis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335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Gaetulis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Nomadis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Garamantibus Autololisque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Arzuge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Marmarida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Psyllo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Nasamone timetur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segnis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et ingenti ferrum iam nescit ab auro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ipsi autem color exsanguis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quem crapula vexat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et pallens pinguedo tenet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ganeaque perenni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340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pressus acescentem stomachus non explicat auram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par est vita suis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non sic Barcaeus opimam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Hannibal ad Capuam periit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fortia bello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 xml:space="preserve">inter delicias mollirent corpora Baiae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et se Lucrinas qua vergit Gaurus in undas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 xml:space="preserve">345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bracchia Massylus iactaret nigra natator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 xml:space="preserve">atque ideo hunc dominum saltem post saecula tanta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ultorem mihi redde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precor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ne dimicet ultra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Carthago Italiam contra</w:t>
      </w:r>
      <w:r w:rsidR="00B600E6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sic fata dolore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ingemuit lacrimisque preces adiuvit obortis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350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his haec Roma refert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="00FB4270" w:rsidRPr="009D7636">
        <w:rPr>
          <w:lang w:val="la-Latn"/>
        </w:rPr>
        <w:t>‘</w:t>
      </w:r>
      <w:r w:rsidRPr="009D7636">
        <w:rPr>
          <w:lang w:val="la-Latn"/>
        </w:rPr>
        <w:t>longas succinge querelas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o devota mihi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vindex tibi nomine divum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Maiorianus erit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sed paucis pauca retexam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 xml:space="preserve">ex quo Theudosius communia iura fugato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reddidit auctoris fratri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 guttura fregit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355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post in se vertenda manus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mea Gallia rerum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ignoratur adhuc dominis ignaraque servit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ex illo multum periit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quia principe clauso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quisquis erat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miseri diversis partibus orbis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vastari sollemne fuit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quae vita placeret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360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cum rector moderandus erat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contempta tot annos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nobilitas iacuit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pretium res publica forti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rettulit invidiam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princeps haec omnia noster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 xml:space="preserve">corrigit atque tuum vires ex gentibus addens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ad bellum per bella venit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nam maximus isse est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365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non pugnasse labor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terimus cur tempora verbis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pervenit et vincit</w:t>
      </w:r>
      <w:r w:rsidR="00B600E6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tali sermone peractum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concilium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verbisque deae famulante metallo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aurea concordes traxerunt fila sorores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Hos me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quos cecini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Romae Libyaeque labores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370</w:t>
      </w:r>
    </w:p>
    <w:p w:rsidR="00E5610A" w:rsidRPr="009D7636" w:rsidRDefault="00E5610A" w:rsidP="00E5610A">
      <w:pPr>
        <w:pStyle w:val="Normaalweb"/>
        <w:rPr>
          <w:lang w:val="la-Latn"/>
        </w:rPr>
      </w:pPr>
      <w:r w:rsidRPr="009D7636">
        <w:rPr>
          <w:lang w:val="la-Latn"/>
        </w:rPr>
        <w:t>vota hominum docuere loqui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iam tempus ad illa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ferre pedem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quae fanda mihi vel Apolline muto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pro Musis Mars vester erit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conscenderat Alpes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 xml:space="preserve">Raetorumque iugo per longa silentia ductus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 xml:space="preserve">Romano exierat populato trux Alamannus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375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 xml:space="preserve">perque Cani quondam dictos de nomine eampos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in praedam centum novies dimiserat hostes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iamque magister eras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Burconem dirigis illuc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exigua comitante manu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sed sufficit istud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cum pugnare iubes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certa est victoria nostris </w:t>
      </w:r>
      <w:r w:rsidR="001849C8" w:rsidRPr="009D7636">
        <w:rPr>
          <w:lang w:val="la-Latn"/>
        </w:rPr>
        <w:tab/>
      </w:r>
      <w:r w:rsidR="001849C8" w:rsidRPr="009D7636">
        <w:rPr>
          <w:lang w:val="la-Latn"/>
        </w:rPr>
        <w:tab/>
        <w:t>380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te mandasse acies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peragit fortuna triumphum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non populo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sed amore tuo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nolo agmina campo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quo mittis paucos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felix te respicit iste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eventus belli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certatum est iure magistri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Augusti fato nuper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post hostis aperto </w:t>
      </w:r>
      <w:r w:rsidR="001849C8" w:rsidRPr="009D7636">
        <w:rPr>
          <w:lang w:val="la-Latn"/>
        </w:rPr>
        <w:tab/>
      </w:r>
      <w:r w:rsidR="001849C8" w:rsidRPr="009D7636">
        <w:rPr>
          <w:lang w:val="la-Latn"/>
        </w:rPr>
        <w:tab/>
        <w:t>385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errabat lentus pelago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postquam ordine vobis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ordo omnis regnum dederat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plebs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curia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miles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et collega simul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Campanam flantibus Austris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 xml:space="preserve">ingrediens terram securum milite Mauro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agricolam aggreditur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pinguis per transtra sedebat </w:t>
      </w:r>
      <w:r w:rsidR="001849C8" w:rsidRPr="009D7636">
        <w:rPr>
          <w:lang w:val="la-Latn"/>
        </w:rPr>
        <w:tab/>
      </w:r>
      <w:r w:rsidR="001849C8" w:rsidRPr="009D7636">
        <w:rPr>
          <w:lang w:val="la-Latn"/>
        </w:rPr>
        <w:tab/>
        <w:t>390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Vandalus opperiens praedam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quam iusserat illuc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captivo capiente trahi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sed vestra repente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inter utrumque hostem dederant sese agmina planis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 xml:space="preserve">quae pelagus collemque secant portumque reducto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efficiunt flexu fluvii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perterrita primum </w:t>
      </w:r>
      <w:r w:rsidR="001849C8" w:rsidRPr="009D7636">
        <w:rPr>
          <w:lang w:val="la-Latn"/>
        </w:rPr>
        <w:tab/>
      </w:r>
      <w:r w:rsidR="001849C8" w:rsidRPr="009D7636">
        <w:rPr>
          <w:lang w:val="la-Latn"/>
        </w:rPr>
        <w:tab/>
        <w:t>395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montes turba petit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trabibus quae clausa relictis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praedae praeda fuit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tum concitus agmine toto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in pugnam pirata coit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pars lintre cavata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iam dociles exponit equos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pars ferrea texta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concolor induitur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teretes pars explicat arcus </w:t>
      </w:r>
      <w:r w:rsidR="001849C8" w:rsidRPr="009D7636">
        <w:rPr>
          <w:lang w:val="la-Latn"/>
        </w:rPr>
        <w:tab/>
      </w:r>
      <w:r w:rsidR="001849C8" w:rsidRPr="009D7636">
        <w:rPr>
          <w:lang w:val="la-Latn"/>
        </w:rPr>
        <w:tab/>
        <w:t>400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spiculaque infusum ferro latura venenum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quae feriant bis missa semel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iam textilis anguis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discurrit per utramque aciem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 guttur adactis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turgescit zephyris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patulo mentitur hiatu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iratam pictura famem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pannoque furorem </w:t>
      </w:r>
      <w:r w:rsidR="001849C8" w:rsidRPr="009D7636">
        <w:rPr>
          <w:lang w:val="la-Latn"/>
        </w:rPr>
        <w:tab/>
      </w:r>
      <w:r w:rsidR="001849C8" w:rsidRPr="009D7636">
        <w:rPr>
          <w:lang w:val="la-Latn"/>
        </w:rPr>
        <w:tab/>
        <w:t>405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aura facit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quotiens crassatur vertile tergum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flatibus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et nimium iam non capit alvus inane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at tuba terrisono strepuit grave rauca fragore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responsat clamor lituis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virtusque repente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ignavis vel parva furit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cadit undique ferrum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1849C8" w:rsidRPr="009D7636">
        <w:rPr>
          <w:lang w:val="la-Latn"/>
        </w:rPr>
        <w:tab/>
      </w:r>
      <w:r w:rsidR="001849C8" w:rsidRPr="009D7636">
        <w:rPr>
          <w:lang w:val="la-Latn"/>
        </w:rPr>
        <w:tab/>
        <w:t>410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hinc tamen in iugulos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hunc torta falarica iactu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proterit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ad mortem vix cessatura secundam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C17980" w:rsidRPr="009D7636" w:rsidRDefault="00C17980" w:rsidP="00C17980">
      <w:pPr>
        <w:pStyle w:val="Normaalweb"/>
        <w:rPr>
          <w:lang w:val="la-Latn"/>
        </w:rPr>
      </w:pPr>
      <w:r w:rsidRPr="009D7636">
        <w:rPr>
          <w:lang w:val="la-Latn"/>
        </w:rPr>
        <w:t>hunc conti rotat ictus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equo ruit aclyde fossus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ille veruque alius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iacet hic simul alite telo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absentem passus dextram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pars poplite secto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415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mortis ad invidiam vivit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partemque cerebri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hic galeae cum parte rapit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fortique lacerto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disicit ancipiti miserabile sinciput ense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ut primum versis dat tergum Vandalus armis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succedit caedes pugnae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discrimine nullo </w:t>
      </w:r>
      <w:r w:rsidR="004D09D3" w:rsidRPr="009D7636">
        <w:rPr>
          <w:lang w:val="la-Latn"/>
        </w:rPr>
        <w:tab/>
      </w:r>
      <w:r w:rsidR="004D09D3" w:rsidRPr="009D7636">
        <w:rPr>
          <w:lang w:val="la-Latn"/>
        </w:rPr>
        <w:tab/>
        <w:t>420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sternuntur passim campis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et fortia quaeque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fecit iners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trepidante fuga mare pallidus intrat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et naves pertransit eques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turpique natatu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de pelago ad cymbam rediit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sic tertia Pyrrhi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quondam pugna fuit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caesis cum milibus illum </w:t>
      </w:r>
      <w:r w:rsidR="004D09D3" w:rsidRPr="009D7636">
        <w:rPr>
          <w:lang w:val="la-Latn"/>
        </w:rPr>
        <w:tab/>
      </w:r>
      <w:r w:rsidR="004D09D3" w:rsidRPr="009D7636">
        <w:rPr>
          <w:lang w:val="la-Latn"/>
        </w:rPr>
        <w:tab/>
        <w:t>425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Dentatus premeret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lacerae vix fragmina classis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traxit in Epirum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qui Chaonas atque Molossos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 xml:space="preserve">qui Thracum Macetumque manus per litora vestra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 xml:space="preserve">sparserat et cuius vires Oenotria pallens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ipsaque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quae petiit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trepidaverat uncta Tarentus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D09D3" w:rsidRPr="009D7636">
        <w:rPr>
          <w:lang w:val="la-Latn"/>
        </w:rPr>
        <w:tab/>
      </w:r>
      <w:r w:rsidR="004D09D3" w:rsidRPr="009D7636">
        <w:rPr>
          <w:lang w:val="la-Latn"/>
        </w:rPr>
        <w:tab/>
        <w:t>430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 xml:space="preserve">hostibus expulsis campum qui maximus extat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iam lustrare vacat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videas hic strage sub illa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utrorumque animos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nullus non pectore caesus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quisquis vester erat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nullus non terga foratus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illorum quisquis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clamant hoc vulnera primi </w:t>
      </w:r>
      <w:r w:rsidR="004D09D3" w:rsidRPr="009D7636">
        <w:rPr>
          <w:lang w:val="la-Latn"/>
        </w:rPr>
        <w:tab/>
      </w:r>
      <w:r w:rsidR="004D09D3" w:rsidRPr="009D7636">
        <w:rPr>
          <w:lang w:val="la-Latn"/>
        </w:rPr>
        <w:tab/>
        <w:t>435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praedonum tum forte ducis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 regis avari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narratur nupsisse soror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qui pulvere caeco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 xml:space="preserve">clausus et elisus pilis vestigia turpis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gestat adhuc probrosa fugae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sic agmina vestra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cum spoliis campum retinent et Marte fruuntur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D09D3" w:rsidRPr="009D7636">
        <w:rPr>
          <w:lang w:val="la-Latn"/>
        </w:rPr>
        <w:tab/>
      </w:r>
      <w:r w:rsidR="004D09D3" w:rsidRPr="009D7636">
        <w:rPr>
          <w:lang w:val="la-Latn"/>
        </w:rPr>
        <w:tab/>
        <w:t>440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 xml:space="preserve">interea duplici texis dum litore classem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inferno superoque mari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cadit omnis in aequor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silva tibi nimiumque diu per utrumque recisus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Appennine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latus navalique arbore dives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non minus in pelagus nemorum quam mittis aquarum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="004D09D3" w:rsidRPr="009D7636">
        <w:rPr>
          <w:lang w:val="la-Latn"/>
        </w:rPr>
        <w:tab/>
      </w:r>
      <w:r w:rsidR="004D09D3" w:rsidRPr="009D7636">
        <w:rPr>
          <w:lang w:val="la-Latn"/>
        </w:rPr>
        <w:tab/>
        <w:t>445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Gallia continuis quamquam sit lassa tributis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hoc censu placuisse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cupit nec pondera sentit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quae prodesse probat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non tantis maior Atrides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Carpathium texit ratibus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Doricus hostis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 xml:space="preserve">Sigeas rapturus opes Rhoeteia clausit </w:t>
      </w:r>
      <w:r w:rsidR="004D09D3" w:rsidRPr="009D7636">
        <w:rPr>
          <w:lang w:val="la-Latn"/>
        </w:rPr>
        <w:tab/>
      </w:r>
      <w:r w:rsidR="004D09D3" w:rsidRPr="009D7636">
        <w:rPr>
          <w:lang w:val="la-Latn"/>
        </w:rPr>
        <w:tab/>
        <w:t>450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Pergama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nec tantae Seston iuncturus Abydo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Xerxes classis erat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tumidas cum sterneret undas </w:t>
      </w:r>
    </w:p>
    <w:p w:rsidR="00B11473" w:rsidRPr="009D7636" w:rsidRDefault="00B11473" w:rsidP="00B11473">
      <w:pPr>
        <w:pStyle w:val="Normaalweb"/>
        <w:rPr>
          <w:lang w:val="la-Latn"/>
        </w:rPr>
      </w:pPr>
      <w:r w:rsidRPr="009D7636">
        <w:rPr>
          <w:lang w:val="la-Latn"/>
        </w:rPr>
        <w:t>et pontum sub ponte daret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stagna superbo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irrupit temerata gradu turmaeque frequentes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Hellespontiaco persultavere profundo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455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nec sic Leucadio classis Mareotica portu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Actiacas abscondit aquas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in bella mariti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dum venit a Fario dotalis turba Canopo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cum patrio Cleopatra ferox circumdata sistro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milite vel piceo fulvas onerata carinas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460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Dorida diffusam premeret Ptolomaide gaza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hoc tu non cultu pugnas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sed more priorum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dite magis ferro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merito cui subiacet aurum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divitis ignavi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tales ne sperne rebelles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etsi non acies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decorant tamen ista triumphos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465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nec me Lageam stirpem memorasse pigebit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hostis ad exemplum vestri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namque auguror isdem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regnis fortunam similem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luxus in illa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parte sit aequalis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nec peior Caesar in ista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ilicet aggrederis quod nullus tempore nostro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470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Augustus potuit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rigidum septemplicis Histri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agmen in arma rapis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nam quicquid languidus axis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cardine Sithonio sub Parrhase parturit ursa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hoc totum tua signa pavet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Bastarna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Suebus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Pannonius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Neurus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Chunus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Geta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Dacus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Halanus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475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Bellonothus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Rugus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Burgundio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Vesus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Alites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Bisalta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Ostrogothus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Procrustes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Sarmata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Moschus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post aquilas venere tuas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tibi militat omnis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Caucasus et Scythicae potor Tanaiticus undae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quid faciat fortuna viri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quascumque minatur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480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has tremuit iam Roma manus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modo principe sub te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ne metuat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prope parva putat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nisi serviat illi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quod timuit regnante alio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iam castra movebas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et te diversis stipabant milia signis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obsequium gens una negat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quae nuper ab Histro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485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rettulit indomitum solito truculentior agmen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quod dominis per bella caret populoque superbo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Tuldila plectendas in proelia suggerit iras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hic tu vix armis positis iterum arma retractas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Bistonides veluti Ciconum cum forte pruinas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490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Ogygiis complent thiasis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seu Strymonos arvis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>seu se per Rhodopen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seu qua nimbosus in aequor </w:t>
      </w:r>
    </w:p>
    <w:p w:rsidR="00397EBA" w:rsidRPr="009D7636" w:rsidRDefault="00397EBA" w:rsidP="00397EBA">
      <w:pPr>
        <w:pStyle w:val="Normaalweb"/>
        <w:rPr>
          <w:lang w:val="la-Latn"/>
        </w:rPr>
      </w:pPr>
      <w:r w:rsidRPr="009D7636">
        <w:rPr>
          <w:lang w:val="la-Latn"/>
        </w:rPr>
        <w:t xml:space="preserve">volvit Hyperboreis in cautibus Ismarus Hebrum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dat somno vaga turba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simul lassata quiescunt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orgia et ad biforem reboat nec tibia flatum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495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vix requies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iam ponte ligant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rotat enthea thyrsum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Bassaris et maculis Erythraeae nebridos horrens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excitat Odrysios ad marcida tympana mystas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tu tamen hanc differs poenam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sed sanguinis auctor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maioris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dum parcis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eras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non pertulit ultra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500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hoc pro te plus cauta manus vestrumque pudorem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sprevit pro vobis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primi cadit hostia belli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quisque rebellis erat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praedam quoque dividis illis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mens devota quibus fuerat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quae territa servit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exemplo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gaudet pretio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Pharsalica Caesar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505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arva petens subitas ferro compescuit iras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sed sua membra secans et causae mole coactus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flevit quos perimit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vestris haec proficit armis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seditio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quodcumque iubes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nisi barbarus audit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hinc cadit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ut miles timeat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iam tempore brumae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510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Alpes marmoreas atque occurrentia iuncto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saxa polo rupesque vitri siccamque minantes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per scopulos pluviam primus pede carpis et idem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lubrica praemisso firmas vestigia conto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coeperat ad rupis medium quae maxima turba est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515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interno squalere gelu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 colle supino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 xml:space="preserve">artatis conclusa viis reptare rigenti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non poterat revoluta solo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fors unus ab illo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agmine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canentem cuius rota triverat Histrum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exclamat</w:t>
      </w:r>
      <w:r w:rsidR="00B600E6" w:rsidRPr="009D7636">
        <w:rPr>
          <w:lang w:val="la-Latn"/>
        </w:rPr>
        <w:t>:</w:t>
      </w:r>
      <w:r w:rsidR="00FB4270" w:rsidRPr="009D7636">
        <w:rPr>
          <w:lang w:val="la-Latn"/>
        </w:rPr>
        <w:t xml:space="preserve"> ‘</w:t>
      </w:r>
      <w:r w:rsidRPr="009D7636">
        <w:rPr>
          <w:lang w:val="la-Latn"/>
        </w:rPr>
        <w:t xml:space="preserve">gladios malo et sollemne quieta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520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quod frigus de morte venit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mea torpor inerti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membra rigore ligat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quodam mihi corpus adustum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frigoris igne perit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sequimur sine fine labori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instantem iuvenem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quisquis fortissimus ille est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aut rex aut populus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castris modo clausus aprica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525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vel sub pelle iacet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nos anni vertimus usum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quod iubet hic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lex rebus erit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non flectitur umquam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a coeptis damnumque putat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 temporis iras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vel per damna timet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qua dicam gente creatum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quem Scytha non patior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cuius lac tigridis infans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530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Hyrcana sub rupe bibit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quae sustulit istum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axe meo gravior tellus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en vertice summo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algentes cogit turmas ac frigora ridet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dum solus plus mente calet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cum classica regis </w:t>
      </w:r>
    </w:p>
    <w:p w:rsidR="00C65C2B" w:rsidRPr="009D7636" w:rsidRDefault="00C65C2B" w:rsidP="00C65C2B">
      <w:pPr>
        <w:pStyle w:val="Normaalweb"/>
        <w:rPr>
          <w:lang w:val="la-Latn"/>
        </w:rPr>
      </w:pPr>
      <w:r w:rsidRPr="009D7636">
        <w:rPr>
          <w:lang w:val="la-Latn"/>
        </w:rPr>
        <w:t>Arctoi sequerer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Romani principis arma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535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 xml:space="preserve">Caesareumque larem luxu torpere perenni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audieram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dominos nil prodest isse priores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si rex hic quoque fortis erat</w:t>
      </w:r>
      <w:r w:rsidR="00B600E6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maiora parantem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dicere de scopulo verbis accendis amaris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30026E" w:rsidRPr="009D7636" w:rsidRDefault="00FB4270" w:rsidP="0030026E">
      <w:pPr>
        <w:pStyle w:val="Normaalweb"/>
        <w:rPr>
          <w:lang w:val="la-Latn"/>
        </w:rPr>
      </w:pPr>
      <w:r w:rsidRPr="009D7636">
        <w:rPr>
          <w:lang w:val="la-Latn"/>
        </w:rPr>
        <w:t>‘</w:t>
      </w:r>
      <w:r w:rsidR="0030026E" w:rsidRPr="009D7636">
        <w:rPr>
          <w:lang w:val="la-Latn"/>
        </w:rPr>
        <w:t>quisquis es</w:t>
      </w:r>
      <w:r w:rsidR="00B600E6" w:rsidRPr="009D7636">
        <w:rPr>
          <w:lang w:val="la-Latn"/>
        </w:rPr>
        <w:t>,</w:t>
      </w:r>
      <w:r w:rsidR="0030026E" w:rsidRPr="009D7636">
        <w:rPr>
          <w:lang w:val="la-Latn"/>
        </w:rPr>
        <w:t xml:space="preserve"> oppositi metuis qui lubrica clivi</w:t>
      </w:r>
      <w:r w:rsidR="00B600E6" w:rsidRPr="009D7636">
        <w:rPr>
          <w:lang w:val="la-Latn"/>
        </w:rPr>
        <w:t>,</w:t>
      </w:r>
      <w:r w:rsidR="0030026E" w:rsidRPr="009D7636">
        <w:rPr>
          <w:lang w:val="la-Latn"/>
        </w:rPr>
        <w:t xml:space="preserve"> </w:t>
      </w:r>
      <w:r w:rsidR="0030026E" w:rsidRPr="009D7636">
        <w:rPr>
          <w:lang w:val="la-Latn"/>
        </w:rPr>
        <w:tab/>
      </w:r>
      <w:r w:rsidR="0030026E" w:rsidRPr="009D7636">
        <w:rPr>
          <w:lang w:val="la-Latn"/>
        </w:rPr>
        <w:tab/>
        <w:t>540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 xml:space="preserve">frange cutem pendentis aquae scalptoque fluento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sit tibi lympha gradus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turpes depone querelas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otia frigus habent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numquid mihi membra biformis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Hylaei natura dedit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num Pegasus alis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 xml:space="preserve">adiuvit quicquid gradior pennasque volanti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545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dat Calais Zetusque mihi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quem ninguida cernis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calcantem iam dorsa iugi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vos frigora frangunt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vos Alpes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iam iam studeam pensare pruinas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aestatem sub Syrte dabo</w:t>
      </w:r>
      <w:r w:rsidR="00B600E6" w:rsidRPr="009D7636">
        <w:rPr>
          <w:lang w:val="la-Latn"/>
        </w:rPr>
        <w:t>.</w:t>
      </w:r>
      <w:r w:rsidR="00FB4270" w:rsidRPr="009D7636">
        <w:rPr>
          <w:lang w:val="la-Latn"/>
        </w:rPr>
        <w:t>’</w:t>
      </w:r>
      <w:r w:rsidRPr="009D7636">
        <w:rPr>
          <w:lang w:val="la-Latn"/>
        </w:rPr>
        <w:t xml:space="preserve"> sic agmina voce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erigis exemploque levas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primusque labores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550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aggrederis quoscumque iubes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tum cetera paret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turba libens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servit propriis cum legibus auctor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 xml:space="preserve">Qui tibi praeterea comites quantusque magister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militiae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vestrum post vos qui compulit agmen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sed non invitum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dignus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 cederet uni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555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Sulla acie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genio Fabius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pietate Metellus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Appius eloquio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vi Fulvius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arte Camillus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 xml:space="preserve">si praefecturae quantus moderetur honorem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vir quaeras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tendit patulos qua Gallia fines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vix habuit mores similes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 teste senatu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560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in se etiam tractum comnriserat Vlpius ensem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qui dictat modo iura Getis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sub iudice vestro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pellitus ravum praeconem suscipit hostis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quid loquar hic illum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qui scrinia sacra gubernat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qui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civilis dispenset partis habenas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565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sustinet armati curas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interprete sub quo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flectitur ad vestras gens effera condiciones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quid laudare Petrum parvis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temeraria Clio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viribus aggrederis</w:t>
      </w:r>
      <w:r w:rsidR="00B600E6" w:rsidRPr="009D7636">
        <w:rPr>
          <w:lang w:val="la-Latn"/>
        </w:rPr>
        <w:t>?</w:t>
      </w:r>
      <w:r w:rsidRPr="009D7636">
        <w:rPr>
          <w:lang w:val="la-Latn"/>
        </w:rPr>
        <w:t xml:space="preserve"> cuius dignatur ab ore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Caesar in orbe loqui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licet et quaestore diserto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570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polleat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attamen hic nuper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placidissime princeps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 xml:space="preserve">obside percepto nostrae de moenibus urbis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visceribus miseris insertum depulit ensem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 xml:space="preserve">et quia lassatis nimium spes unica rebus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venisti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nostris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petimus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succurre ruinis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575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Lugdunumque tuam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dum praeteris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aspice victor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otia post nimios poscit te fracta labores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30026E" w:rsidRPr="009D7636" w:rsidRDefault="0030026E" w:rsidP="0030026E">
      <w:pPr>
        <w:pStyle w:val="Normaalweb"/>
        <w:rPr>
          <w:lang w:val="la-Latn"/>
        </w:rPr>
      </w:pPr>
      <w:r w:rsidRPr="009D7636">
        <w:rPr>
          <w:lang w:val="la-Latn"/>
        </w:rPr>
        <w:t>cui pacem das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redde animum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lassata iuvenci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 xml:space="preserve">cervix deposito melius post sulcat aratro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telluris glaebam solidae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bove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fruge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colono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580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civibus exhausta est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stantis fortuna latebat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dum capitur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vae quanta fuit</w:t>
      </w:r>
      <w:r w:rsidR="00B600E6" w:rsidRPr="009D7636">
        <w:rPr>
          <w:lang w:val="la-Latn"/>
        </w:rPr>
        <w:t>!</w:t>
      </w:r>
      <w:r w:rsidRPr="009D7636">
        <w:rPr>
          <w:lang w:val="la-Latn"/>
        </w:rPr>
        <w:t xml:space="preserve"> post gaudia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princeps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delectat meminisse mali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populatibus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igni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etsi concidimus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veniens tamen omnia tecum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restituis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fuimus vestri quia causa triumphi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585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ipsa ruina placet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cum victor scandere currum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 xml:space="preserve">incipies crinemque sacrum tibi more priorum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nectet muralis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vallaris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civica laurus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et regum aspicient Capitolia fulva catenas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cum vesties Romam spoliis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divite cera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590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pinges Cinyfii captiva mapalia Bocchi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 xml:space="preserve">ipse per obstantes populos raucosque fragores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praecedam et tenui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sicut nunc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carmine dicam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te geminas Syrtes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Alpes te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te mare magnum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te freta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te Libycas pariter domuisse catervas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595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ante tamen vicisse mihi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quod lumina flectis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quodque serenato miseros iam respicis ore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exultare libet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memini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parcere velles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lastRenderedPageBreak/>
        <w:t>hic tibi vultus erat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mitis dat signa venustas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annue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sic vestris respiret Byrsa trophaeis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600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 xml:space="preserve">sic Parthus certum fugiat Maurusque timore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albus eat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sic Susa tremant positisque pharetris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exarmata tuum circumstent Bactra tribunal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674A70" w:rsidRPr="009D7636" w:rsidRDefault="00674A70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lang w:val="la-Latn"/>
        </w:rPr>
        <w:br w:type="page"/>
      </w:r>
    </w:p>
    <w:p w:rsidR="00674A70" w:rsidRPr="009D7636" w:rsidRDefault="00674A70" w:rsidP="00434A19">
      <w:pPr>
        <w:pStyle w:val="Kop1"/>
        <w:rPr>
          <w:lang w:val="la-Latn"/>
        </w:rPr>
      </w:pPr>
      <w:bookmarkStart w:id="5" w:name="_Toc438567000"/>
      <w:r w:rsidRPr="009D7636">
        <w:rPr>
          <w:lang w:val="la-Latn"/>
        </w:rPr>
        <w:lastRenderedPageBreak/>
        <w:t>CARMEN VI</w:t>
      </w:r>
      <w:bookmarkEnd w:id="5"/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PRAEFATIO PANEGYRICI DICTI AVITO AUGUSTO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 xml:space="preserve">Pallados armisonae festum dum cantibus ortum </w:t>
      </w:r>
    </w:p>
    <w:p w:rsidR="00674A70" w:rsidRPr="009D7636" w:rsidRDefault="00674A70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personat Hismario Thracia vate chelys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 xml:space="preserve">et dum Mopsopium stipantur per Marathonem </w:t>
      </w:r>
    </w:p>
    <w:p w:rsidR="00674A70" w:rsidRPr="009D7636" w:rsidRDefault="00674A70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qui steterant fluvii quaeque cucurrit humus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dulcisonum quatitur fidibus dum pectine murmur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5</w:t>
      </w:r>
    </w:p>
    <w:p w:rsidR="00674A70" w:rsidRPr="009D7636" w:rsidRDefault="00674A70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has perhibent laudes laude probasse deam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674A70" w:rsidRPr="009D7636" w:rsidRDefault="0053208B" w:rsidP="00674A70">
      <w:pPr>
        <w:pStyle w:val="Normaalweb"/>
        <w:rPr>
          <w:lang w:val="la-Latn"/>
        </w:rPr>
      </w:pPr>
      <w:r w:rsidRPr="009D7636">
        <w:rPr>
          <w:lang w:val="la-Latn"/>
        </w:rPr>
        <w:t>‘</w:t>
      </w:r>
      <w:r w:rsidR="00674A70" w:rsidRPr="009D7636">
        <w:rPr>
          <w:lang w:val="la-Latn"/>
        </w:rPr>
        <w:t>diva</w:t>
      </w:r>
      <w:r w:rsidR="00B600E6" w:rsidRPr="009D7636">
        <w:rPr>
          <w:lang w:val="la-Latn"/>
        </w:rPr>
        <w:t>,</w:t>
      </w:r>
      <w:r w:rsidR="00674A70" w:rsidRPr="009D7636">
        <w:rPr>
          <w:lang w:val="la-Latn"/>
        </w:rPr>
        <w:t xml:space="preserve"> Gigantei fudit quam tempore belli </w:t>
      </w:r>
    </w:p>
    <w:p w:rsidR="00674A70" w:rsidRPr="009D7636" w:rsidRDefault="00674A70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armatus partus vertice dividuo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74A70">
      <w:pPr>
        <w:pStyle w:val="Normaalweb"/>
        <w:rPr>
          <w:lang w:val="la-Latn"/>
        </w:rPr>
      </w:pPr>
      <w:r w:rsidRPr="009D7636">
        <w:rPr>
          <w:lang w:val="la-Latn"/>
        </w:rPr>
        <w:t>quam neque Deliacis peperit Latona sub antris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674A70" w:rsidRPr="009D7636" w:rsidRDefault="00674A70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fixura errantem Cyclada pignoribus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10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 xml:space="preserve">nec quae Cadmeis pariens Alciden in oris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suspendit triplici nocte puerperium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nec cuius pluvio turris madefacta metallo est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cum matrem impleret filius aurigena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sed te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cum trepidum spectaret Flegra Tonantem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15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impulit excussam vertice ruptus apex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cumque deos solae traherent in proelia vires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confusum valde te sine robur erat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protulit ut mox te patrius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Sapientia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vertex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tum mage vicerunt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te cum habuere dei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20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te propter cessit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manibus constructa tremendis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iam prope per rutilum machina tensa polum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Pindus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Othrys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Pholoe dextris cecidere Gigantum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lastRenderedPageBreak/>
        <w:t>decidit et Rhoeti iam gravis Ossa manu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sternitur Aegaeon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Briareus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Ephialta Mimasque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25</w:t>
      </w:r>
    </w:p>
    <w:p w:rsidR="001A442C" w:rsidRPr="009D7636" w:rsidRDefault="007A1C6C" w:rsidP="006E0A79">
      <w:pPr>
        <w:pStyle w:val="Normaalweb"/>
        <w:ind w:firstLine="708"/>
        <w:rPr>
          <w:lang w:val="la-Latn"/>
        </w:rPr>
      </w:pPr>
      <w:r>
        <w:rPr>
          <w:lang w:val="la-Latn"/>
        </w:rPr>
        <w:t>Ar</w:t>
      </w:r>
      <w:r w:rsidRPr="007A1C6C">
        <w:rPr>
          <w:lang w:val="en-US"/>
        </w:rPr>
        <w:t>c</w:t>
      </w:r>
      <w:r w:rsidR="001A442C" w:rsidRPr="009D7636">
        <w:rPr>
          <w:lang w:val="la-Latn"/>
        </w:rPr>
        <w:t>toas sueti lambere calce rotas</w:t>
      </w:r>
      <w:r w:rsidR="00B600E6" w:rsidRPr="009D7636">
        <w:rPr>
          <w:lang w:val="la-Latn"/>
        </w:rPr>
        <w:t>.</w:t>
      </w:r>
      <w:r w:rsidR="001A442C"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Enceladus patri iacuit fratrique Typhoeus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Euboicam hic rupem sustinet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hic Siculam</w:t>
      </w:r>
      <w:r w:rsidR="00B600E6" w:rsidRPr="009D7636">
        <w:rPr>
          <w:lang w:val="la-Latn"/>
        </w:rPr>
        <w:t>.</w:t>
      </w:r>
      <w:r w:rsidR="0053208B" w:rsidRPr="009D7636">
        <w:rPr>
          <w:lang w:val="la-Latn"/>
        </w:rPr>
        <w:t>’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 xml:space="preserve">hinc sese ad totam genetricem transtulit Orpheus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et docuit chordas dicere Calliopam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30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 xml:space="preserve">assurrexerunt Musae sub laude sororis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et placuit divae carmine plus pietas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1A442C" w:rsidRPr="009D7636" w:rsidRDefault="00BB0BC6" w:rsidP="001A442C">
      <w:pPr>
        <w:pStyle w:val="Normaalweb"/>
        <w:rPr>
          <w:lang w:val="la-Latn"/>
        </w:rPr>
      </w:pPr>
      <w:r w:rsidRPr="009D7636">
        <w:rPr>
          <w:lang w:val="la-Latn"/>
        </w:rPr>
        <w:t>quod si maternas lau</w:t>
      </w:r>
      <w:r w:rsidR="001A442C" w:rsidRPr="009D7636">
        <w:rPr>
          <w:lang w:val="la-Latn"/>
        </w:rPr>
        <w:t xml:space="preserve">des cantasse favori est 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nec valeo priscas aequiperare fides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publicus hic pater est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vovi cui carmen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Avitus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  <w:r w:rsidRPr="009D7636">
        <w:rPr>
          <w:lang w:val="la-Latn"/>
        </w:rPr>
        <w:tab/>
      </w:r>
      <w:r w:rsidRPr="009D7636">
        <w:rPr>
          <w:lang w:val="la-Latn"/>
        </w:rPr>
        <w:tab/>
        <w:t>35</w:t>
      </w:r>
    </w:p>
    <w:p w:rsidR="001A442C" w:rsidRPr="009D7636" w:rsidRDefault="001A442C" w:rsidP="006E0A79">
      <w:pPr>
        <w:pStyle w:val="Normaalweb"/>
        <w:ind w:firstLine="708"/>
        <w:rPr>
          <w:lang w:val="la-Latn"/>
        </w:rPr>
      </w:pPr>
      <w:r w:rsidRPr="009D7636">
        <w:rPr>
          <w:lang w:val="la-Latn"/>
        </w:rPr>
        <w:t>materia est maior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si mihi Musa minor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1A442C" w:rsidRPr="009D7636" w:rsidRDefault="001A442C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lang w:val="la-Latn"/>
        </w:rPr>
        <w:br w:type="page"/>
      </w:r>
    </w:p>
    <w:p w:rsidR="001A442C" w:rsidRPr="009D7636" w:rsidRDefault="001A442C" w:rsidP="00434A19">
      <w:pPr>
        <w:pStyle w:val="Kop1"/>
        <w:rPr>
          <w:lang w:val="la-Latn"/>
        </w:rPr>
      </w:pPr>
      <w:bookmarkStart w:id="6" w:name="_Toc438567001"/>
      <w:r w:rsidRPr="009D7636">
        <w:rPr>
          <w:lang w:val="la-Latn"/>
        </w:rPr>
        <w:lastRenderedPageBreak/>
        <w:t>CARMEN VII</w:t>
      </w:r>
      <w:bookmarkEnd w:id="6"/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PANEGYRICUS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Phoebe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peragrato tandem visurus in orbe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quem possis perferre parem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da lumina caelo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sufficit hic terris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nec se iam signifer astris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iactet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Marmaricus quem vertice conterit Atlans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sidera sunt isti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quae sicut mersa nitescunt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26404" w:rsidRPr="009D7636">
        <w:rPr>
          <w:lang w:val="la-Latn"/>
        </w:rPr>
        <w:tab/>
      </w:r>
      <w:r w:rsidR="00A26404" w:rsidRPr="009D7636">
        <w:rPr>
          <w:lang w:val="la-Latn"/>
        </w:rPr>
        <w:tab/>
        <w:t>5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adversis sic Roma micat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cui fixus ab ortu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ordo fuit crevisse malis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modo principe surget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consule</w:t>
      </w:r>
      <w:r w:rsidR="00B600E6" w:rsidRPr="009D7636">
        <w:rPr>
          <w:lang w:val="la-Latn"/>
        </w:rPr>
        <w:t>;</w:t>
      </w:r>
      <w:r w:rsidRPr="009D7636">
        <w:rPr>
          <w:lang w:val="la-Latn"/>
        </w:rPr>
        <w:t xml:space="preserve"> nempe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patres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collatos cernere fasces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vos iuvat et sociam sceptris mandasse curulem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credite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plus dabitis</w:t>
      </w:r>
      <w:r w:rsidR="00B600E6" w:rsidRPr="009D7636">
        <w:rPr>
          <w:lang w:val="la-Latn"/>
        </w:rPr>
        <w:t>:</w:t>
      </w:r>
      <w:r w:rsidRPr="009D7636">
        <w:rPr>
          <w:lang w:val="la-Latn"/>
        </w:rPr>
        <w:t xml:space="preserve"> currus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iam necte bifrontes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</w:t>
      </w:r>
      <w:r w:rsidR="00A26404" w:rsidRPr="009D7636">
        <w:rPr>
          <w:lang w:val="la-Latn"/>
        </w:rPr>
        <w:tab/>
      </w:r>
      <w:r w:rsidR="00A26404" w:rsidRPr="009D7636">
        <w:rPr>
          <w:lang w:val="la-Latn"/>
        </w:rPr>
        <w:tab/>
        <w:t>10</w:t>
      </w:r>
    </w:p>
    <w:p w:rsidR="001A442C" w:rsidRPr="009D7636" w:rsidRDefault="001A442C" w:rsidP="001A442C">
      <w:pPr>
        <w:pStyle w:val="Normaalweb"/>
        <w:rPr>
          <w:lang w:val="la-Latn"/>
        </w:rPr>
      </w:pPr>
      <w:r w:rsidRPr="009D7636">
        <w:rPr>
          <w:lang w:val="la-Latn"/>
        </w:rPr>
        <w:t>anceps lane</w:t>
      </w:r>
      <w:r w:rsidR="00B600E6" w:rsidRPr="009D7636">
        <w:rPr>
          <w:lang w:val="la-Latn"/>
        </w:rPr>
        <w:t>,</w:t>
      </w:r>
      <w:r w:rsidRPr="009D7636">
        <w:rPr>
          <w:lang w:val="la-Latn"/>
        </w:rPr>
        <w:t xml:space="preserve"> comas duplicique accingere lauro</w:t>
      </w:r>
      <w:r w:rsidR="00B600E6" w:rsidRPr="009D7636">
        <w:rPr>
          <w:lang w:val="la-Latn"/>
        </w:rPr>
        <w:t>.</w:t>
      </w:r>
      <w:r w:rsidRPr="009D7636">
        <w:rPr>
          <w:lang w:val="la-Latn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principis anterior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consulis iste coruscat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annus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emerita trabeis diademata crescunt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incassum iam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Musa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paves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propulit Auster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vela ratis nostrae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pelago quia currere famae </w:t>
      </w:r>
      <w:r w:rsidR="00AC416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C416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coepimus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en sidus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nos per caerula servet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Forte pater superum prospexit ab aethere terras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ecce viget quodcumque videt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mundum reparasse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aspexisse fuit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solus fovet omnia nutus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iamque ut conveniant superi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Tegeaticus Arcas </w:t>
      </w:r>
      <w:r w:rsidR="00AC416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C416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nunc plantis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nunc fronte volat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vix contigit arva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toto descendit avo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terra vel aer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indigenas misere deos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germane Tonantis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prime venis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viridi qui Dorida findere curru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suetus in attonita spargis cito terga serenum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C416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C416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umentes Nymphas Forcus comitatur ibique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glaucus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Glauce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vatum et certissime Proteu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certus eras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longo veniunt post ordine divi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pampineus Liber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Mars trux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Tirynthius hirtus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nuda Venus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fecunda Ceres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pharetrata Diana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Iuno gravis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prudens Pallas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turrita Cybebe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Saturnus profugus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vaga Cynthia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Phoebus ephebus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Pan pavidus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Fauni rigidi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Satyri petulantes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convenere etiam caelum virtute tenentes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Castor equo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Pollux caestu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Perseius harpe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fulmine Vulcanus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Tiphys rate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gente Quirinus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quis canat hic aulam caeli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rutilantia cuius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ipsa pavimentum sunt sidera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pater aureo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tranquillus sese solio locat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inde priores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consedere dei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fluviis quoque contigit illo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senibus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residere loco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maxime fluctu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Eridane et flavis in pocula fracte Sicambris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Rhene tumens Scythiaeque vagis equitate catervis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Hister et ignotum plus notus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Nile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 ortum)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procul erecta caeli de parte trahebat </w:t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A3B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pigros Roma gradus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curvato cernua collo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ora ferens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pendent crines de vertice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tecti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pulvere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galea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clipeusque inpingitur aegris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gressibus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pondus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terror fertur in hasta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utque pii genibus primum est adfusa Tonantis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50</w:t>
      </w:r>
    </w:p>
    <w:p w:rsidR="00DE5190" w:rsidRPr="009D7636" w:rsidRDefault="000B5C08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‘testor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sancte parens’, inquit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="00DE519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 numen et illud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DE519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quicquid Roma fui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summo satis obruta fato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invideo abiectis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pondus non sustinet ampli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culminis arta domus nec fulmen vallibus instat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rogo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bis seno mihi vulture Tuscus aruspex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portendit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iaciens primae cur moenia genti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ominibus iam celsa fui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collis Etrusci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fundamenta iugis aperis mihi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Romule pauper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plus gladio secura fui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turbine iuncto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me Rutulus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Veiens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pariterque Auruncus et Aequus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60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Hernicus et Volscus premerent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sat magna videbar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tibi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rumpit vitiatum femina ferro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corpus et ad castum remeas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pudor erute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vulnus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 cum vallatam socio me clausit Etrusco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Tarquinius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 Muci ignes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 Coclitis undae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65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 dolor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hic quonam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sub mea iura redegit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Samnitem Gurges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Volsci qui terga cecidit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Marcius 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Senones fundens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dictator et exul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Fabricii vitam vellem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mortes Deciorum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sic vincentem vel sic victos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mea redde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70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principia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heu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 nunc pompae ditesque triumphi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pauper consul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Libycum mea terruit axem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cuspis et infido posui iuga tertia Poeno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Indorum Ganges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Colchorum Phasis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Araxes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Armeniae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Ger Aethiopum Tanaisque Getarum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75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Thybrinum tremuere meum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 Teutone iuncto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quondam fracte subis Cimber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gladiisque gravatas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ante manus solas iussi portare catenas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vae mihi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qualis eram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per mea iussa iuberent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Sulla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Asiagenes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Curius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Paulus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Pompeius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80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Tigrani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Antiocho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Pyrrho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Perseo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Mithridati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pacem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regna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fugam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vectigal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vincla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venenum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Sauromatem taceo ac Moschum solitosque cruentum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lac potare Getas ac pocula tingere venis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diffugiunt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fugiendos tum mage Persas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85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terras dixisse sat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fulgentibus armis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tot maria intravi duee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 longeque remotas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sole sub occiduo gentes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victricia Caesar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signa Caledonios transvexit ad usque Britannos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fuderit et quamquam Scotum et cum Saxone Pictum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90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hostes quaesivit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quem iam natura vetabat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quaerere plus homines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vidit te frangere Leucas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trux Auguste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Pharon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classicus Actia miles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stagna quatit profugisque bibax Antonius armis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incestam vacuat patrio Ptolomaida regno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95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cumque prius stricto quererer de cardine mundi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limes nunc ipsa mihi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plus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summe deorum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sum iusto tibi visa potens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Parthicus ultro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restituit mea signa Sapor positoque tiara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funera Crassorum flevit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purgat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hinc iam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 dolor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excusso populi iure atque senatus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timui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incurri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sum tota in principe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tota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fio lacerum de Caesare regnum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quondam regina fui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Capreasque Tiberi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caligas Gai Claudi censura secuta est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vir morte Nero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tristi Pisone verendum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Galbam sternis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Otho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speculo qui pulcher haberi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dum captas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ego turpis eram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mihi foeda Vitelli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intulit ingluvies ventrem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tempore parvo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regnans sero perit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lassam post inclitus armis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110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Vespasianus habet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Titus hinc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post hunc quoque frater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post quem tranquillus vix ine mihi reddere Nerva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coepit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adoptivo factus de Caesare maior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Vlpius inde venit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 formidata Sicambris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Agrippina fuit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fortis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integer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acer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115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talem capta precor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Traianum nescio si quis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aequiperet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 fors iterum 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Gallia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mittas </w:t>
      </w:r>
    </w:p>
    <w:p w:rsidR="00DE5190" w:rsidRPr="009D7636" w:rsidRDefault="0053208B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 vincat.’</w:t>
      </w:r>
      <w:r w:rsidR="00DE519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lacrimae vocem clausere precantis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DE519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quicquid superest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luctus rogat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undique caeli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assurgunt proceres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Mars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Cypris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Romulus et qui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120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auctores tibi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dei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mitior ipsa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flectitur atque iras veteres Saturnia donat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53208B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Iuppiter ista refert: ‘</w:t>
      </w:r>
      <w:r w:rsidR="00DE519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Fatum quo cuncta reguntur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quoque ego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licuit frangi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sat celsa laborant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semper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elatas nostro de munere vires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125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invidit Fortuna sibi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concipe magnos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quamquam fracta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animos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te Porsenna soluto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plus timuit de ponte fremens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moenia capta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mox Brenni videre fugam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denique dirum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Hannibalem iuncto terrae caelique tumultu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130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reppulimus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castra tuis iam proxima muris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starent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Collina fulmen pro turre cucurrit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atque illic iterum timuit natura paventem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 Flegram pugnare Iovem)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torpentia tolle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lumina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detersam mentem caligo relinquat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135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 mirum est vinci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incipies cum vincere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mirum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erit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utque tibi pateat quo surgere tandem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fessa modo possis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paucis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cognosce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docebo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Est mihi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Latio se sanguine tollit alumnam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tellus clara viris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non dedit optima quondam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140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rerum opifex natura parem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fecundus ab urbe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pollet ager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primo qui vix proscissus aratro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semina tarda sitit vel luxuriante iuvenco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arcana exponit piceam pinguedine glaebam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assurrexit huic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coxit quod torridus Auster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B5C0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145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Niliacum Libycumque solum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collataque semper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arida Mygdoniae damnarunt Gargara falces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Apulus et Calaber cessit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spes unica rerum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hanc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Arverne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colens nulli pede cedis in armis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quosvis vincis equo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testis mihi Caesaris esto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nimium fortuna pavens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colle repulsus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Gergoviae castris miles vix restitit ipsis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hos ego tam fortes volui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cedere Avitum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dum tibi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rutilat cui maxima dudum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stemmata complexum germen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palmata cucurrit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 proavos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gentisque suae te teste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Philagri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patricius resplendet apex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portio quanta est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haec laudum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laudare patres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quos quippe curules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praefecturas constat debere nepoti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sint alii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 quos se postuma iactet origo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160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priscum titulis numeret genus alter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Avite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nobilitas tu solus avos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libet edere tanti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gesta viri et primam paucis percurrere vitam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Solverat in partum generosa puerpera casti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ventris onus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manifesta dedi mox signa futuri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165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principis ac totam fausto trepidi patris aulam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implevi augurio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licet idem grandia nati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culparet fata et pueri iam regna videret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sed sibi commissum tanto sub pignore cernens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mundi depositum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 quid tibi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periret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170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iuvit fortunam studio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lactantia primum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membra dedit nivibus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glaciemque irrumpere plantis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iussit et attritas parvum ridere pruinas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surgentes animi Musis formantur et illo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 Cicerone tonas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didicit quoque facta tuorum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175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ante ducum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didicit pugnas libroque relegit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gereret campo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primus vix coeperat esse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 infante puer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rabidam cum forte cruentis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rictibus atque escas ieiuna fauce parantem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plus catulis stravit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fuerant nam fragmina propter)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180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arrepta de caute lupam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fractusque molari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dissiluit vertex et saxum vulnere sedit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sic meus Alcides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Nemeae dum saltibus errat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occurrit monstro vacuus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robora portans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pharetras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stetit ira fremens atque hoste propinquo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185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consuluit solos virtus decepta lacertos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parva quidem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dicenda tamen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quis promptior isto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tensa catenati summittere colla Molossi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lustris recubare feras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interprete nare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discere non visas et in aere quaerere plantas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190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 si forte suem latratibus improbus Vmber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terruit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albentes nigro sub gutture lunas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frangere ludus erat colluctantique lacerto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vasta per adversas venabula cogere praedas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quam pulchrum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forte domum post lustra revertens </w:t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665A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195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horrore splenderet apri virtusque repugnans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proderet invitum per fortia facta pudorem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 Pandioniis castae Tritonidos arvis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Hippolytus roseo sudum radiabat ab ore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simili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gemino flagrans cum Cressa furore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transiit affectu matres et fraude novercas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volucrum studium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dat quas natura rapaces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vulgus prope cognatum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quis doctior isto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instituit varias per nubila iungere lites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alite vincit aves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celerique per aethera plausu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nulli melius pugnator militat unguis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minus haec inter civilia iura secutus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eligitur primus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iuvenis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solus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mala fractae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alliget ut patriae poscatque informe recidi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vectigal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procerum tum forte potentior illic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210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 etiam princeps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Constantius omnia praestat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indole defixus tanta et miratus in annis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parvis grande bonum vel in ore precantis ephebi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verba senis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ducis hinc pugnas et foedera regum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pandere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libet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variis incussa procellis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215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bellorum regi Getico tua Gallia pacis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pignora iussa dare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inter quae nobilis obses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Theodore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quem pro pietate propinqui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expetis in media pelliti principis aula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Avite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fide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probat hoc iam Theudoris altum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220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exemplum officii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res mira et digna relatu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fueris blandus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regi placuisse feroci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hinc te paulatim praelibat sensibus imis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atque animis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vult esse suum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spernis amicum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plus quam Romanum gerere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stupet ille repulsam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225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plus inde places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rigidum sic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Pyrrhe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videbas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Fabricium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ingestas animo cum divite fugit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pauper opes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regem temnens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supplice censu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pignus amicitiae vili mendicat ab auro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Aetium interea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Scythico quia saepe duello est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230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edoctus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sequeris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quamquam celsus in armis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nil sine te gessit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plurima tute sine illo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nam post Iuthungos et Norica bella subacto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victor Vindelico Belgam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Burgundio quem trux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presserat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absolvit iunctus tibi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vincitur illic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235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cursu Herulus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Chunus iaculis Francusque natatu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Sauromata clipeo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Salius pede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falce Gelonus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vulnere vel si quis plangit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flesse feriri est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ac ferro perarasse genas vultuque minaci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rubra cicatricum vestigia defodisse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240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Illustri iam tum donatur celsus honore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squameus et rutilis etiamnunc livida cristis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ora gerens vix arma domum sordentia castris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rettulerat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nova bella iterum pugnamque sub ipsis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 patriae muris periturus commovet hostis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245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Litorius Scythicos equites tum forte subacto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celsus Aremorico Geticum rapiebat in agmen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 terras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Arverne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proxima quaeque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discursu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flammis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ferro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feritate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rapinis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delebant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pacis fallentes nomen inane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250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huius tum famulum quidam truculentior horum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mox feriende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feris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ruit ille et tristia fata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commendat domino absenti partemque futuram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vindictae moriens Stygium spe portat ad amnem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iam fama viro turres portasque tuenti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255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intuitu pavidae plebis perfert scelus actum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excutitur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restat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pallet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rubet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alget et ardet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ac sibimet multas vultum variata per unum </w:t>
      </w:r>
    </w:p>
    <w:p w:rsidR="00DE5190" w:rsidRPr="009D7636" w:rsidRDefault="00DE5190" w:rsidP="00DE51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ira facit facies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mos saepe dolenti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plus amat extinctum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tandem prorumpit et arma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260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arma fremit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pinguisque etiamnum sanguine fertur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lorica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obtusus per barbara vulnera contus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atque sub assiduis dentatus caedibus ensis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includit suras ocreis capitique micantem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imponit galeam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fulvus cui crescit in altum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265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conus et iratam iaculatur vertice lucem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iam scandit equum vulsisque a cardine portis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emicat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adsistunt socio Virtusque Dolorque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Pudor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armatas pilo petit impiger alas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pugnando pugnam quaerens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pavidumque per agmen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270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multorum interitu compensat quod latet unus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 Phrygium Emathia victorem cuspide poscens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Aeacides caeso luctum frenavit amico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per mortes tot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Troia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vilia per se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agmina contentus ruere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strictumque per a</w:t>
      </w:r>
      <w:r w:rsidR="00C25DFC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plos </w:t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347F2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275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exerere gladium populos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natat obruta tellus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sanguine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dumque hebetat turba grave caedua telum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absens in cuncto sibi vulnere iam cadit Hector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proditus ut tandem tanti qui causa tumultus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inquit Avitus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‘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Age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Scythica nutrite sub arcto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280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 furis et caeso tantum qui fidis inermi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congredere armato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multum tibi praestitit ira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 mea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concessi pugnam iubeoque resistas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F5C00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certantem mactasse iuvat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="001452A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sic fatur et aequor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prosilit in medium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non ferus advenit hostis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285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ut primum pectus vel comminus ora tulere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ira tremit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ille metu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cetera turba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diversis trepidat votis variosque per ictus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pendet ab eventu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postquam prima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secunda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tertiaque acta rota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venit ecce et celsa cruentum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290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perforat hasta virum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post et confinia dorsi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cedit transfosso ruptus bis pectore thorax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dum per duplicem sanguis singultat hiatum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dividua ancipitem carpserunt vulnera vitam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Haec post gesta viri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temet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Styx livida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testor)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295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intemerata mihi praefectus iura regebat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caput hoc sibimet solitis defessa ruinis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Gallia suscipiens Getica pallebat ab ira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nil prece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nil pretio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nil milite fractus agebat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capto terrarum damna patebant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Litorio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 Rhodanum proprios producere fines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Theudoridae fixum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erat pugnare necesse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migrare Getis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rabidam trux asperat iram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victor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sensit Scythicum pro moenibus hostem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imputat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nil est gravius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forsitan umquam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vincere contingat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trepido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postquam undique nullum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praesidium ducibusque tuis nil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relictum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foedus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Avite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novas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saevum tua pagina regem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lecta domat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iussisse sat est te quod rogat orbis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credent hoc umquam gentes populique futuri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310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littera Romani cassat quod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barbare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vincis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iura igitur rexit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namque hoc quoque par fuit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tum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assertor fieret legum qui nunc erit auctor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 dandus populis princeps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caput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induperator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Caesar et Augustus solum fera proelia nosset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315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 praefecturae perfunctus culmine tandem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 dederat ruri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numquam tamen otia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numquam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desidia imbellis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studiumque et cura quieto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armorum semper)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subito cum rupta tumultu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barbaries totas in te transfuderat arctos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320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Gallia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pugnacem Rugum comitante Gelono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Gepida trux sequitur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Seyrum Burgundio cogit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Chunus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Bellonotus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Neurus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Bastarna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Toringus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Bructerus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ulvosa vel quem Nicer alluit unda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prorumpit Francus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cecidit cito secta bipenni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325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Hercynia in lintres et Rhenum texuit alno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iam terrificis diffuderat Attila turmis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campos se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Belga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vix liquerat Alpes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tenue et rarum sine milite ducens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robur in auxiliis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Geticum male credulus agmen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330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incassum propriis praesumens adfore castris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nuntius at postquam ductorem perculit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Hunos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 prope contemptum propriis in sedibus hostem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expectare Getas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versat vagus omnia secum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consilia et mentem curarum fluctibus urget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335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tandem nutanti sedit sententia celsum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exorare virum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collectisque omnibus una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principibus coram supplex sic talibus infit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3B2F0B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‘</w:t>
      </w:r>
      <w:r w:rsidR="001452A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orbis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1452A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Avite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1452A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salus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1452A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non nova gloria nunc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1452A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rogat Aetius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voluisti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non nocet hostis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340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prodest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inclusa tenes tot milia nutu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populis Geticis sola est tua gratia limes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infensi semper nobis pacem tibi praestant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1452AA" w:rsidRPr="009D7636" w:rsidRDefault="001452AA" w:rsidP="0014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victrices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prome aquilas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optime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Chunos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quorum forte prior fuga nos concusserat olim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F5C0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345</w:t>
      </w:r>
    </w:p>
    <w:p w:rsidR="00B648F7" w:rsidRPr="009D7636" w:rsidRDefault="003B2F0B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bis victos prodesse mih</w:t>
      </w:r>
      <w:r w:rsidR="00B648F7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="00B648F7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sic fatur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B648F7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ille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pollicitus votum fecit spem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protinus inde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avolat et famulas in proelia concitat iras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ibant pellitae post classica Romula turmae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nomen currente Geta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timet aere vocari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350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dirutus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opprobrium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damnum barbarus horrens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hos ad bella trahit iam tum spes orbis Avitus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iam privatus vel adhuc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sic cinnama busto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collis Erythraei portans Phoebeius ales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concitat omne avium vulgus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famulantia currunt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355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agmina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angustus pennas non explicat aer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 prope fata tui bis senas vulturis alas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complebant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scis namque tuos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scis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labores)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Aetium Placidus mactavit semivir amens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vixque tuo impositum capiti diadema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Petroni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360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ilico barbaries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non sibi capta videri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Roma Getis tellusque suo cessura furori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raptores ceu forte lupi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quis nare sagaci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monstrat odor pinguem clausis ab ovilibus auram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irritant acuuntque famem portantque rapinae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365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vultu speciem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patulo ieiunia rictu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fallentes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iamque tener spe frangitur agnus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atque absens avido crepitat iam praeda palato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quin et Aremoricus piratam Saxona tractus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sperabat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pelle salum sulcare Britannum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370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ludus et assuto glaucum mare findere lembo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Francus Germanum primum Belgamque secundum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sternebat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Rhenumque ferox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Alamanne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bibebas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Romani ripis et utroque superbus in agro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civis vel victor eras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perdita cernens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375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terrarum spatia princeps iam Maximus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unum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fuit in rebus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peditumque equitumque magistrum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 sibi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Avite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legit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collati rumor honoris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invenit agricolam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flexi dum forte ligonis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exercet dentes vel pando pronus aratro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380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vertit inexcoctam per pinguia iugera glaebam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sic quondam ad patriae res fractas pauper arator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Cincinnate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veterem cum te induit uxor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ante boves trabeam dictatoremque salignae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excepere fores atque ad sua tecta ferentem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385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non persevit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turpique e fasce gravata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vile triumphalis portavit purpura semen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Vt primum ingesti pondus suscepit honoris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legas qui veniam poscant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Alamanne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furori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Saxonis incursus cessat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Chattumque palustri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390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alligat Albis aqua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vixque hoc ter menstrua totum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luna videt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iamque ad populos ac rura feroci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tenta Getae pertendit iter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 pulsus ab aestu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Oceanus refluum spargit per culta Garumnam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 flumen currente mari transcendit amarus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395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blanda fluenta latex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fluviique impacta per alveum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salsa peregrinum sibi navigat unda profundum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iam disposito laxantes frena duello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Vesorum proceres raptim suspendit ab ira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rumor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succincto referens diplomate Avitum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400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 Geticas intrare domos positaque parumper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mole magisterii legati iura subisse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obstupuere duces pariter Seythicusque senatus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timuere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suam pacem ne forte negaret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 rutilus Phaethonta levem cum carperet axis </w:t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643140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405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 pallente die flagrantique excita mundo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pax elementorum fureret vel sicca propinquus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saeviret per stagna vapor limusque sitiret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pulvereo ponti fundo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tunc unica Phoebi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insuetum clemens extinxit flamma calorem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5731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5731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410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aliquis tum forte Getes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falce recocta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ictibus informat saxoque cacuminat ensem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 promptus caluisse tubis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iamque frequenti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caede sepulturus terram non hoste sepulto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claruit ut primum nomen venientis Aviti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5731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5731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415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exclamat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="003B2F0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periit bellum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date rursus aratra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otia si replico priscae bene nota quietis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semel iste mihi fe</w:t>
      </w:r>
      <w:r w:rsidR="0015731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rrum tulit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15731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 pudor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="00157318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 di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tantum posse fidem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quid foedera lenta minaris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damnum mihi fide meum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compendia pacis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420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praestare iubes nos et debere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quis umquam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crederet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en Getici reges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parere volentes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inferius regnasse putant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dicere saltim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desidiae obtentu possum te proelia nolle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pacem fortis amas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partes sternit Avitus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425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insuper et Geticas praemissus continet iras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Messianus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adhuc mandasti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ponimus arma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restat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posse velis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non sumus hostes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parva reor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prisco tu si mihi notus in actu 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auxiliaris e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vel sic pugnare licebit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430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Haec secum rigido Vesus dum corde volutat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ventum in conspectum fuerat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rex atque magister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propter constiterant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hic vultu erectus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at ille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laetitia erubuit veniamque rubore poposcit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 hinc germano regis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hinc rege retento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435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Palladiam implicitis manibus subiere Tolosam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band secus insertis ad pulvinaria palmis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Romulus et Tatius foedus iecere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parentum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ferro et rabidis cognato in Marte maritis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Hersilia inseruit Pallantis colle Sabinas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440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Interea incautam furtivis Vandalus armis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 capit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infidoque tibi Burgundio ductu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extorquet trepidas mactandi principis iras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heu facinus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 bella iterum quartosque labores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perfida Elisseae crudeseunt classica Byrsae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445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nutristis quod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fata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malum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conscenderat arces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Euandri Massyla phalanx montesque Quirini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Marmarici pressere pedes rursusque revexit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quae captiva dedit quondam stipendia Barce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exilium patrum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plebis mala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principe caeso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450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captivum imperium ad Geticas rumor tulit aures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luce nova veterum coetus de more Getarum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contrahitur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stat prisca annis viridisque senectus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consiliis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squalent vestes ac sordida macro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lintea pinguescunt tergo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tangere possunt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455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altatae suram pelles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ac poplite nudo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peronem pauper nodus suspendit equinum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Postquam in consilium seniorum venit honora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pauperies pacisque simul rex verba poposcit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dux ait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="003B2F0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optassem patriis securus in arvis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460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emeritam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fateor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semper fovisse quietem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 quo militiae post munia trina superbum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praefecturae apicem quarto iam culmine rexi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dum me nostri princeps modo Maximus orbis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ignarum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absentem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procerum per mille repulsas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465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ad lituos post iura vocat voluitque sonoris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praeconem mutare tubis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promptissimus istud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arripui officium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vos quo legatus adirem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foedera prisca precor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nune meus ille teneret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iussissem si forte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senex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semper Avitum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470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sectari crevisse fuit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tractare solebam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res Geticas olim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scis te nescisse frequenter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suasi nisi facta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tamen fortuna priorem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abripuit genium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periit quodcumque merebar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cum genitore tuo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Narbonem tabe solutum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475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ambierat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 parvus eras)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trepidantia cingens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nailia in infames iam iamque coegerat escas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 tristis propriae credebat defore praedae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 clausus fortasse perit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nostra probavit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consilia et refugo laxavit moenia bello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480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teque ipsum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sunt ecce senes) hoc pectore fultum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hae flentem tenuere manus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forsitan altrix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 mihi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nolles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lactandum tolleret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ecce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advenio et prisci repeto modo pignus amoris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 tibi nulla fides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nulla est reverentia patris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485</w:t>
      </w:r>
    </w:p>
    <w:p w:rsidR="00B648F7" w:rsidRPr="009D7636" w:rsidRDefault="00C317E2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 durus pacemque nega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="00B648F7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prorumpit ab omni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murmur concilio fremitusque et proelia damnans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seditiosa ciet concordem turba tumultum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C317E2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tum rex effatur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="00B648F7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dudum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B648F7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dux inclite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B648F7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culpo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poscere te pacem nostram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cogere possis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490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servitium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trahere ac populos in bella sequaces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quaeso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invidiam patrio mihi nomine inuras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mereor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nulla iubes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suadere sub illo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poteras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modo velle sat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solumque moratur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cupias nescisse Getas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mihi Romula dudum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495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 te iura placent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parvumque ediscere iussit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tua verba pater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docili quo prisca Maronis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carmine molliret Scythicos mihi pagina mores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iam pacem tum velle doces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percipe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sit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condicio obsequii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forsan rata pacta probabis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500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testor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Koma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tuum nobis venerabile nomen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socium de Marte genus 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quicquid ab aevo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nil te mundus habet melius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nil ipsa senatu)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me pacem servare tibi vel velle abolere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noster peccavit avus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quem fuscat id unum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505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capit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di si vota secundant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excidii veteris crimen purgare valebit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ultio praesentis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tu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dux inclite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solum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Augusti subeas nomen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quid lumina flectis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invitum plus esse decet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cogimus istud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510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contestamur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Romae sum te duce amicus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principe te miles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regnum non praeripis ulli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quisquam Latias Augustus possidet arces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 vacat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aula tua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testor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sufficit istud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648F7" w:rsidRPr="009D7636" w:rsidRDefault="00B648F7" w:rsidP="00B64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 noceam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atque tuo hoc utinam diademate fiat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515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ut prosim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suadere meum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nam Gallia si te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compulerit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iure potest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tibi pareat orbis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 pereat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3B2F0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dixit pariterque in verba petita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dat sanctam cum fratre fidem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discedis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Avite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maestus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Gallos scires non posse latere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520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possint servire Getae te principe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namque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civibus ut patuit trepidis te foedera ferre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occurrunt alacres ignaroque ante tribunal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sternunt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utque satis sibimet numerosa coisse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nobilitas visa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quam saxa nivalia Cotti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525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despectant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variis nec non quam partibus ambit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Tyrrheni Rhenique liquor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vel longa Pyrenei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quam iuga ab Hispano seclusam iure cohercent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aggreditur nimio curarum pondere tristem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gaudens turba virum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procerum tum maximus unus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530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dignus qui patriae personam sumeret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infit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3B2F0B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‘</w:t>
      </w:r>
      <w:r w:rsidR="00FA625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quam nos per varios dudum fortuna labores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principe sub puero laceris terat aspera rebus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fors longum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dux magne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queri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quippe dolentum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maxima pars fueris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patriae dum vulnera lugens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535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sollicitudinibus vehementibus exagitaris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has nobis inter clades ae funera mundi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mors vixisse fuit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dum per verba parentum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ignavas colimus leges sanctumque putamus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rem veterem per damna sequi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portavimus umbram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540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imperii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generis contenti ferre vetusti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vitia ac solitam vestiri murice gentem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more magis quam iure pati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promptissima nuper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fulsit condicio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proprias qua Gallia vires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exereret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trepidam dum Maximus occupat urbem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545</w:t>
      </w:r>
    </w:p>
    <w:p w:rsidR="00FA6252" w:rsidRPr="009D7636" w:rsidRDefault="001E0346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orbem s</w:t>
      </w:r>
      <w:r w:rsidRPr="007A1C6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</w:t>
      </w:r>
      <w:r w:rsidR="00FA625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 potuit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FA625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te sibi tota magistro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regna reformasset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quis nostrum Belgica rura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litus Aremorici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Geticas quis moverit iras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non latet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his tantis tibi cessimus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inclite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bellis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nunc iam summa vocant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dubio sub tempore regnum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550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regit ignavus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postponitur ambitus omnis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ultima cum claros quaerunt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post damna Ticini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ac Trebiae trepidans raptim res publica venit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Fabium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Cannas celebres Varrone fugato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Scipiadumque etiam turgentem funere Poenum </w:t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C317E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555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Livius electus fregit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captivus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aiunt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orbis in urbe iacet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princeps perit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hic caput omne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nunc habet imperium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petimus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conscende tribunal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erige collapsos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hoc modo tempora poscunt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ut Romam plus alter amet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 forte reare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560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 regno non esse parem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Brennica signa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Tarpeium premerent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scis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tum res publica nostra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tota Camillus erat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patriae qui debitus ultor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texit fumantes hostili strage favillas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tibi centurias aurum populare paravit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565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modo venales numerosoque asse redemptae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concurrunt ad puncta tribus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suffragia mundi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nullus emit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pauper legeris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sufficit unum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es meritis dives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patriae cur vota moraris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iubet ut iubeas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haec est sententia cunctis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570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 dominus fis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liber ero</w:t>
      </w:r>
      <w:r w:rsidR="00562E6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.’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fragor atria complet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Uierni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 forte loco pia turba senatus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detulerat vim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vota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preces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locus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hora diesque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dicitur imperio felix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ac protinus illic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nobilium excubias gaudens sollertia mandat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575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Tertia lux refugis Hyperiona fuderat astris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concurrunt proceres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ac milite circumfuso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aggere composito statuunt ac torque coronant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castrensi maestum donantque insignia regni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 prius induerat solas de principe curas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580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haud alio quondam vultu Tirynthius heros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pondera suscepit caeli simul atque novercae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Libyca se rupe gigas subduceret et cum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tutior Herculeo sedisset machina dorso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Hunc tibi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dedi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patulis dum Gallia campis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585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intonat Augustum plausu faustumque fragorem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portat in exsanguem Boreas iam fortior Austrum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tibi restituet Libyen per vincula quarta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cuius solum amissas post saecula multa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Pannonias revocavit iter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iam credere promptum est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590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faciat bellis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 quas tibi saepe iugabit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inflictis gentes aquilis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maxima regni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omina privatus fugit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forte vianti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excuteret praepes plebeium motus amictum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!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laetior at tanto modo principe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prisca deorum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595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Roma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parens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attolle genas ac turpe veternum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depone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en princeps faciet iuvenescere maior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A46A16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quam pueri fecere senem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="00FA625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finem pater ore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vix dederat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plausere dei fremitusque cucurrit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concilio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felix tempus nevere sorores </w:t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A46A1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600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imperiis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Auguste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tuis et consulis anno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fulva volubilibus duxerunt saecula pensis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FA6252" w:rsidRPr="009D7636" w:rsidRDefault="00FA6252" w:rsidP="00434A19">
      <w:pPr>
        <w:pStyle w:val="Kop1"/>
        <w:rPr>
          <w:rFonts w:eastAsia="Times New Roman"/>
          <w:lang w:val="la-Latn" w:eastAsia="nl-NL"/>
        </w:rPr>
      </w:pPr>
      <w:bookmarkStart w:id="7" w:name="_Toc438567002"/>
      <w:r w:rsidRPr="009D7636">
        <w:rPr>
          <w:rFonts w:eastAsia="Times New Roman"/>
          <w:lang w:val="la-Latn" w:eastAsia="nl-NL"/>
        </w:rPr>
        <w:lastRenderedPageBreak/>
        <w:t>CARMEN VIII</w:t>
      </w:r>
      <w:bookmarkEnd w:id="7"/>
      <w:r w:rsidRPr="009D7636">
        <w:rPr>
          <w:rFonts w:eastAsia="Times New Roman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PRISCUM VALERIANUM VIRUM PRAEFECTORIUM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Prisce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decus semper nostrum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principe Avito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cognatum sociat purpura celsa genus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tua cum nostrae currant examina nugae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dico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="003B2F0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state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vagae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 properatis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destrictus semper censor qui diligit extat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dura fronte legit mollis amicitia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nil totum prodest adiectum laudibus illud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Vlpia quod rutilat porticus aere meo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vel quod adhuc populo simul et plaudente senatu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nostrum reboat concava Roma sophos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3B2F0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respondent illae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="003B2F0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properabimus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ibimus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nos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retines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tanto iudice culpa placet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cognitor hoc nullus melior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bene carmina pensat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contemptu tardo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iudicio celeri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3B2F0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quia non potui temeraria sistere verba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rogo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 dubites lecta dicare rogo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FA6252" w:rsidRPr="009D7636" w:rsidRDefault="00FA6252" w:rsidP="00434A19">
      <w:pPr>
        <w:pStyle w:val="Kop1"/>
        <w:rPr>
          <w:rFonts w:eastAsia="Times New Roman"/>
          <w:lang w:val="la-Latn" w:eastAsia="nl-NL"/>
        </w:rPr>
      </w:pPr>
      <w:bookmarkStart w:id="8" w:name="_Toc438567003"/>
      <w:r w:rsidRPr="009D7636">
        <w:rPr>
          <w:rFonts w:eastAsia="Times New Roman"/>
          <w:lang w:val="la-Latn" w:eastAsia="nl-NL"/>
        </w:rPr>
        <w:lastRenderedPageBreak/>
        <w:t>CARMEN IX</w:t>
      </w:r>
      <w:bookmarkEnd w:id="8"/>
      <w:r w:rsidRPr="009D7636">
        <w:rPr>
          <w:rFonts w:eastAsia="Times New Roman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FELICEM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LARGAM SOLLIUS HANC APOLLINARIS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FELICI DOMINO PIOQUE FRATRI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DICIT SIDONIUS SUUS SALUTEM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dic quod peto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Magne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</w:t>
      </w:r>
      <w:r w:rsidR="007F0C6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amabo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Felix nomine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mente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honore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forma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natis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coniuge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fratribus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parente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germanis genitoris atque matris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summo patruelium Camillo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nugas temerarias amici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A6252" w:rsidRPr="009D7636" w:rsidRDefault="00FA6252" w:rsidP="00FA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sparsit quas tenerae iocus iuventae</w:t>
      </w:r>
      <w:r w:rsidR="0053208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6660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formam redigi iubes libelli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ingentem simul et repente fascem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conflari invidiae et perire chartam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mandatis famulor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ante testor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lector quas patieris hic salebras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nos currimus aggerem vetustum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quicquam invenies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ubi priorum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antiquas terat orbitas Thalia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hic antipodas salumque rubrum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Memnonios canemus Indos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Aurorae face civica perustos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Artaxata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Susa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Bactra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Carrhas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coctam Babylona personabo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quae largum fluvio patens alumno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inclusum bibit hinc et inde Tigrim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.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hic Assyriis Ninum priorem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Medis caput Arbacen profabor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quam divite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refugit hostem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arsit Sardanapallus in favilla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Cyrum Astyagis loquar nepotem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nutritum ubere quem ferunt canino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cuius non valuit rapacitatem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Lydi satiare gaza Croesi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cuius nec feritas subacta tunc est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caesis milibus ante cum ducentis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35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 vallis Scythicae coactus artum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orbatae ad Tomyris veniret utrem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hic Cecropios leges triumphos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si quo Marathon rubet duello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milia mille concitaret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40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inflatum numerositate Xerxen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atque hunc fluminibus satis profundis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confestim ebibitis adhuc sitisse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non Thermopylas et Helles undas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spretis obicibus soli salique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45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insanis equitasse cum catervis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admissoque in Athon tumente ponto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iuxta frondiferae cacumen Alpis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scalptas classibus isse per cavernas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prolem Garamantici Tonantis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50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regnis principibusque principantem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porrectas Asiae loquar paterno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actum fulmine pervolasse terras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073B5B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primum Darii tumultuantes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praefectos satrapasque perculisse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55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mox ipsum solio patrum superbum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cognatosque sibi deos crepantem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captis coniuge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liberis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parente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casus hominis redire iussum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 cum maxima bella concitasset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60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tota et Persidis undique gregatae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uno constituisset arma campo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solum perhibetur assecutus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dormire ut melius liberet hosti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vectos Minyas loquente silva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65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dicam Phasiaco stetisse portu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forma percita cum ducis Pelasgi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molliret rabidos virago tauros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tum territa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suus colonus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post anguis domiti satos molares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70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armatas tremebundus inter herbas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florere in segetem stuperet hostem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pugnantibus hinc et hinc aristis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supra belliferas madere glaebas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culmosos viridi cruore fratres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75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terrigenam loquar cohortem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admixto mage vividam veneno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cui praeter speciem modo carentem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angues corporibus voluminosis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alte squamea crura porrigentes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80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vestigia fauce desinebant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 formae triplicis procax iuventus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tellurem pede proterens voraci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currebat capitum stupenda gressu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classica numinum sonabant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85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mox contra tonitrus resibilante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audebat superos ciere planta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Flegrae legis ampliata rura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missi dum volitant per astra montes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Pindus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Pelion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Ossa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Olympus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Othrys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90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cum silvis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gregibus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feris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pruinis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saxis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fontibus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oppidis levati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vibrantum spatiosiore dextra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hic Herculis excolam labores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cui sus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cerva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leo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gigas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Amazon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95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hospes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taurus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Eryx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aves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Lycus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Nessus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Lips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iuga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poma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virgo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serpens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Oete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Thraces equi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boves Hiberae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luctator fluvius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canis triformis </w:t>
      </w:r>
    </w:p>
    <w:p w:rsidR="00CB03DC" w:rsidRPr="00CB03DC" w:rsidRDefault="00CB03DC" w:rsidP="00CB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portatusque polus polum dederunt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CB03D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100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Elida nobilem quadrigis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notam nimis amnis ex amore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versu prosequar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per ima ponti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Alpheus fluat atque transmarina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fluctus cadat unda coniugales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E80A6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105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hic Tantaleam domum retexam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 mixtum Pelopea per parentem est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prolis facta soror novoque monstro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infamem genuit pater nepotem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nil maestum hic canitur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esculentam </w:t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110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fletus pingimus ad dapem Thyestae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fratris crimine qui miser voratis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vivum pignoribus fuit sepulcrum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post has epulas repente flexis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Titan curribus occidens ad ortum </w:t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115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convivam fugeret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diem fugaret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Fryx pastor erit tibi legendus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decrescens cui Dindymon reciso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fertur vertice texuisse classem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iussu Veneris patrocinantis </w:t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120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terras Oebalias et hospitales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raptor depopulatus est Amyclas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praedam trans pelagus petens sequacem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sed nec Pergama nec decenne bellum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saevas Agamemnonis phalangas </w:t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D4DF9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125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periuria persequar Sinonis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arx quo Palladio dicata signo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pellaci reserata proditore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portantem pedites equum recepit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Maeoniae stilo Camenae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130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civis Dulichiique Thessalique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virtutem sapientiamque narro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quorum hic Peliaco putatur antro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venatu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fidibus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palaestra et herbis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sub Saturnigena sene institutus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135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dum nunc lustra terens puer ferarum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passim per Pholoen iacet nivosam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nunc praesepibus accubans amatis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dormit mollius in iuba magistri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inde Scyriadum datus parenti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140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falsae nomina pertulisse Pyrrhae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atque inter tetricae choros Minervae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occultos Veneri rotasse thyrsos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F37E7" w:rsidRPr="00FF37E7" w:rsidRDefault="00FF37E7" w:rsidP="00FF3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F37E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postremo ad Frygiae sonum rapinae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tractus laudibus Hectoris trahendi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145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ast illum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contigit paternam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quartum post Ithacam redire lustrum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Zmyrnae satis explicat volumen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nam quis continuare possit illos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quos terra et pelago tulit labores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raptum Palladium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repertum Achillem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captum praepetibus Dolona plantis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Rhesi niveas prius quadrigas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Xanthi quam biberent fluenta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tractas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ereptam quoque quam deus patronus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Filocteta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tibi dedit pharetram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Aiacem Telamonium furentem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quod sese ante rates agente causam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pugnacis tulit eloquens coronam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vitatum hinc Polyphemon atque Circen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160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Laestrygonii famem tyranni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tum pomaria divitis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Calypso et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Sirenas pereuntibus placentes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vitatas tenebras facemque Naupli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Scyllae rabidum voracis inguen </w:t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479F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165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vel Tauromenitana quos Charybdis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ructato scopulos cavat profunde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divos specialibus faventes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agris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urbibus insulisque canto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Saturnum Latio Iovemque Cretae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170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Iunonemque Samo Rhodoque Solem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Hennae Persephonen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Minervam Hymetto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Vulcanum Liparae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Papho Dionen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Argis Persea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Lampsaco Priapum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Thebis Euhion Ilioque Vestam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175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Thymbrae Delion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Arcadem Lycaeo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Martem Thracibus ac Scythis Dianam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quos fecere deos dicata templa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sal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mola vel superfluarum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consecratio caerimoniarum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180</w:t>
      </w:r>
    </w:p>
    <w:p w:rsidR="00501D82" w:rsidRPr="00501D82" w:rsidRDefault="007A1C6C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</w:t>
      </w:r>
      <w:r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c</w:t>
      </w:r>
      <w:r w:rsidR="00501D82"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um Triptolemo verendam Eleusin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501D82"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 primas populis dedere aristas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pastis Chaonium per ilicetum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Apin Mareoticum sonabo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Memphitica sistra concitari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185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dicam Lacedaemonos iuventam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unctas Tyndaridis dicasse luctas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doctos quos patriis palen Therapnis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gymnas Bebrycii tremit theatri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sortes Lyciasque Caeritumque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190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responsa aut Themidis priora Delphis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quae fulmine Tuscus expiato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saeptum numina quaerit ad bidental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quos Euganeum bibens Timavum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colle Antenoreo videbat augur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195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divos Thessalicam movere pugnam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quos Amphiaraus et Melampus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* *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ex ipsis rapuit deos favillis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per templum male fluctuante flamma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gaudens lumine perdito Metellus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Cinyfius canetur Hammon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mitratum caput elevans harenis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vix se post hecatombion litatum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suetus promere Syrtium barathro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Dindyma nec crepante buxo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Curetas Berecynthiam sonantes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Bacchum trieterica exerentem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describam et tremulas furore festo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ire in Bassaridas vel infulatos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aram ad turicremam rotare mystas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210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Hesiodea pinguis Ascrae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spectes carmina Pindarique chordas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hic socciferi iocos Menandri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laesi Archilochi feros iambos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plus Stesichori graves Camenas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215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aut quod composuit puella Lesbis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quod Mantua contumax Homero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adiecit Latiaribus loquelis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aequari sibimet subinde livens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busto Parthenopam Maroniano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21D3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220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quod post satiras epistularum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sermonumque sales novumque epodon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libros carminis ac poeticam artem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Phoebi laudibus et vagae Dianae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conscriptis voluit sonare Flaccus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225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quod Papinius tuus meusque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inter Labdacios sonat furores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aut cum forte pedum minore rhythmo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pingit gemmea prata silvularum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quod Corduba praepotens alumnis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230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facundum ciet hic putes legendum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quorum unus colit hispidum Platona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incassumque suum monet Neronem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orchestram quatit alter Euripidis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pictum faecibus Aeschylon secutus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235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aut plaustris solitum sonare Thespin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 post pulpita trita sub cothurno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ducebant olidae marem capellae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pugnam tertius ille Gallicani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dixit Caesaris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gener socerque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240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cognata impulerint in arma Romam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tantum dans lacrimas suis Philippis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ut credat Cremerae levem ruinam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infra et censeat Alliam dolendam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ac Brenni in trutina Iovem redemptum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245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postponat Trebiam gravesque Cannas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stragem nec Trasimenicam loquatur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fratres Scipiadas putet silendos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quos Tartesiacus retentat orbis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Eufraten taceat male appetitum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Crassorum et madidas cruore Carrhas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 quos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Spartace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consulum solebas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victrici gladios fugare sica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ipsum nec fleat ille plus duellum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quod post Cimbrica turbidus trophaea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vinctum Nasamonium Iugurtham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dum quaerit Mithridaticum triumphum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Arpinas voluit movere Sullae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Gaetulicus hic tibi legetur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Marsus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Pedo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Silius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Tibullus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260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quod Sulpiciae iocus Thaliae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scripsit blandiloquum suo Caleno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Persi rigor aut lepos Properti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nec centimeter Terentianus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Lucilius hic Lucretiusque est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265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Turnus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Memor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Ennius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Catullus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Stella et Septimius Petroniusque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aut mordax sine fine Martialis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qui tempore Caesaris secundi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aeterno incoluit Tomos reatu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D47E8D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270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qui consimili deinde casu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ad vulgi tenuem strepentis auram </w:t>
      </w:r>
    </w:p>
    <w:p w:rsidR="00501D82" w:rsidRPr="00501D82" w:rsidRDefault="00501D82" w:rsidP="00501D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irati fuit histrionis exul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01D8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Pelusiaco satus Canopo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 ferruginei toros mariti </w:t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275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Musa canit inferos superna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qui iam patribus fuere nostris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primo tempore maximi sodales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quorum unus Bonifatium secutus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nec non praecipitem Sebastianum </w:t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280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natales puer horruit Cadurcos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plus Pandionias amans Athenas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cuius si varium legas poema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tunc Phoebum vel Hyantias puellas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potata madidas ab Hippocrene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285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tunc Amphiona filiumque Maiae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tunc vatem Rhodopeium sonare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collato modulamine arbitreris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tu hic nunc legeris tuumque fulmen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 dignissime Quintianus alter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290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spernens qui Ligurum solum et penates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mutato lare Gallias amasti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inter classica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signa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pila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turmas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laudans Aetium vacansque libro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 castris hederate laureatis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70566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295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nec tertius ille nunc legetur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Baetin qui patrium semel relinquens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undosae petiit sitim Ravennae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plosores cui fulgidam Quirites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carus popularitate princeps </w:t>
      </w:r>
      <w:r w:rsidR="00FF494E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FF494E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300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Traiano statuam foro locarunt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ne tu mihi comparare temptes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quos multo minor ipse plus adoro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Paulinum Ampeliumque Symmachumque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Messalam ingenii satis profundi </w:t>
      </w:r>
      <w:r w:rsidR="00FF494E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FF494E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305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nulli modo Martium secundum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dicendi arte nova parem vetustis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Petrum et cum loquitur nimis stupendum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vel quem municipalibus poetis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praeponit bene Vilicum senatus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FF494E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FF494E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310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nostrum aut quos retinet solum disertos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dulcem Anthedion et mihi magistri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musas sat venerabiles Hoeni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acrem Lampridium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catum Leonem </w:t>
      </w:r>
    </w:p>
    <w:p w:rsidR="009A12C1" w:rsidRPr="009A12C1" w:rsidRDefault="009A12C1" w:rsidP="009A1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A12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praestantemque tuba Severianum </w:t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315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sic scribere non minus valentem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Marcus Quintilianus ut solebat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Nos valde sterilis modos Camenae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rarae credimus hos brevique chartae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scombros merito piperque portet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320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nam quisnam deus hoc dabit reiectae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ut vel suscipiens bonos odores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nardum ac pinguia Nicerotianis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fragrant alabastra tincta sucis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Indo cinnamon ex rogo petitum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325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 Phoenix iuvenescit occidendo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costum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malobathrum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rosas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amomum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myrrham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opobalsamumque servet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quapropter facinus meum tuere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condiscipuli tibi obsequentis </w:t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330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incautum precor asseras pudorem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germanum tamen ante sed memento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doctrinae columen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Probum advocare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isti qui valet exarationi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destrictum bonus applicare theta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335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novi sed bene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refello culpam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doctis placet impudens poeta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sed nec turgida contumeliosi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lectoris nimium verebor ora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 tamquam gravior severiorque </w:t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340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nostrae Terpsichores iocum refutans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rugato Cato tertius labello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narem rhinoceroticam minetur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te terreat hic nimis peritus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verum si cupias probare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tanta </w:t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0F2456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345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nullus scit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mihi crede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quanta nescit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9D7636" w:rsidRDefault="00BF74B0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lang w:val="la-Latn"/>
        </w:rPr>
        <w:br w:type="page"/>
      </w:r>
    </w:p>
    <w:p w:rsidR="00BF74B0" w:rsidRPr="009D7636" w:rsidRDefault="00BF74B0" w:rsidP="00434A19">
      <w:pPr>
        <w:pStyle w:val="Kop1"/>
        <w:rPr>
          <w:rFonts w:eastAsia="Times New Roman"/>
          <w:lang w:val="la-Latn" w:eastAsia="nl-NL"/>
        </w:rPr>
      </w:pPr>
      <w:bookmarkStart w:id="9" w:name="_Toc438567004"/>
      <w:r w:rsidRPr="009D7636">
        <w:rPr>
          <w:rFonts w:eastAsia="Times New Roman"/>
          <w:lang w:val="la-Latn" w:eastAsia="nl-NL"/>
        </w:rPr>
        <w:lastRenderedPageBreak/>
        <w:t>CARMEN X</w:t>
      </w:r>
      <w:bookmarkEnd w:id="9"/>
      <w:r w:rsidRPr="009D7636">
        <w:rPr>
          <w:rFonts w:eastAsia="Times New Roman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PRAEFATIO EPITHALAMII RURICIO ET IBERIAE DICTI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lucticolae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festa nurus Pagasaea per antra </w:t>
      </w:r>
    </w:p>
    <w:p w:rsidR="00BF74B0" w:rsidRPr="00BF74B0" w:rsidRDefault="00BF74B0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rupe sub Emathia Pelion explicuit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BF7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angustabat humum superum satis ampla supellex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BF74B0" w:rsidRPr="00BF74B0" w:rsidRDefault="00BF74B0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certabant gazis hinc polus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hinc pelagus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BF74B0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ducebatque choros viridi prope tectus amictu </w:t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caeruleae pallae concolor ipse socer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nympha quoque in thalamos veniens de gurgite nuda 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vestiti coepit membra timere viri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tum divum quicumque aderat terrore remoto 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 quis pollebat lusit in officio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Iuppiter emisit tepidum sine pondere fulmen </w:t>
      </w:r>
    </w:p>
    <w:p w:rsidR="00515186" w:rsidRPr="00515186" w:rsidRDefault="00FF0170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dixit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‘melius nunc Cytherea calet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="00515186"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Pollux tum caestu laudatus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Castor habenis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Pallas tum cristis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Delia tum pharetris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Alcides clava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Mavors tum lusit in hasta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Arcas tum virga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nebride tum Bromius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et Pipliadas induxerat optimus Orpheus 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chordis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voce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manu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carminibus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calamis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ambitiosus Hymen totas ibi contulit artes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 non ingenio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fors placuit genio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fescennina tamen non sunt admissa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priusquam </w:t>
      </w:r>
    </w:p>
    <w:p w:rsidR="00515186" w:rsidRPr="00515186" w:rsidRDefault="00515186" w:rsidP="00511EA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intonuit solita noster Apollo lyra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9D7636" w:rsidRDefault="00515186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515186" w:rsidRPr="009D7636" w:rsidRDefault="00515186" w:rsidP="00434A19">
      <w:pPr>
        <w:pStyle w:val="Kop1"/>
        <w:rPr>
          <w:rFonts w:eastAsia="Times New Roman"/>
          <w:lang w:val="la-Latn" w:eastAsia="nl-NL"/>
        </w:rPr>
      </w:pPr>
      <w:bookmarkStart w:id="10" w:name="_Toc438567005"/>
      <w:r w:rsidRPr="009D7636">
        <w:rPr>
          <w:rFonts w:eastAsia="Times New Roman"/>
          <w:lang w:val="la-Latn" w:eastAsia="nl-NL"/>
        </w:rPr>
        <w:lastRenderedPageBreak/>
        <w:t>CARMEN XI</w:t>
      </w:r>
      <w:bookmarkEnd w:id="10"/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EPITHALAMIUM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nter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Cyaneas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Ephyraea cacumina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cautes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 super Idalium levat Orithyion in aethram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exesi sale montis apex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ubi forte vagantem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dum fugit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fixit trepidus Symplegada Tifys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atque recurrentem ructatum ad rauca Maleam </w:t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exit in Isthmiacum pelagus claudentibus alis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saxorum de rupe sinus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 saepe recessu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sic tamquam toto coeat de lumine caeli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artatur collecta dies tremulasque per undas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insequitur secreta vadi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transmittitur alto </w:t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perfusus splendore latex miroque relatu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lympha bibit solem tenuique inserta fluento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perforat arenti radio lux sicca liquorem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Profecit studio spatium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nam Lemnius illic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ceu templum lusit Veneri fulmenque relinquens </w:t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21457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ferrugineus fumavit saepe Pyragmon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lapis est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de quinque locis dans quinque colores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Aethiopus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Frygius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Poenus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Lacedaemon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515186" w:rsidRPr="00515186" w:rsidRDefault="00515186" w:rsidP="0051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purpureus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viridis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maculosus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eburnus et albus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51518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postes chrysolithi fulvus diffulgurat ardor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7A01FF" w:rsidRPr="007A01FF" w:rsidRDefault="00B4028A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myrrhina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sar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donyches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amethystus Hiberus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iaspis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Indus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Chalcidicus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Scythicus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beryllus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achates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attollunt duplices argenti cardine valvas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per quas inclusi lucem vomit umbra smaragdi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limina crassus onyx crustat propterque hyacinthi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caerula concordem faciunt in stagna colorem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exterior non compta silex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prominet alte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asper ab assiduo lympharum verbere pumex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interiore loco simulavit Mulciber auro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extantes late scopulos atque arte magistra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ingenti cultu naturae inculta fefellit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huic operi insistens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necdum noverat illa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post Lemniacis damnavit furta catenis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squameus huc Triton duplicis confinia dorsi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 coeunt supra sinuamina tortilis alvi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inter aquas calido portabat corde Dionen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sed premit adiecto radiantis pondere conchae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semiferi Galatea latus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pollice fixo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vellit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occulto spondet conubia tactu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tum gaudens torquente ioco subridet amator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vulnere iamque suam parcenti pistre flagellat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pone subit turmis flagrantibus agmen Amorum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cohibet delphina rosis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viridique iuvenco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vectus spretis pendet per cornua frenis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 stantes motu titubant plantaque madenti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labuntur firmantque pedum vestigia pennis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illa recurvato demiserat ora lacerto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mollia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marcebant violae graviorque sopore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coeperat attritu florum descendere cervix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solus de numero fratrum qui pulchrior ille est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deerat Amor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festa parat celeberrima Gallis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 socer Ommatius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magnorum maior avorum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patriciaeque nepos gentis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natae generoque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excolit auspiciis faustis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fulsit ut ille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forte dies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matrem celeri petit ipse volatu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cuius fax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arcus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gorytus pendebat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at ille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cernuus et laevae pendens in margine palmae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libratos per inane pedes adverberat alis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oscula sic matris carpens somnoque refusae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semisopora levi scalpebat lumina penna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60</w:t>
      </w:r>
    </w:p>
    <w:p w:rsidR="007A01FF" w:rsidRPr="007A01FF" w:rsidRDefault="00B4028A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tum prior his alacer coepit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nova gaudia porto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felicis praedae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genetrix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calet ille superbus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Ruricius nostris facibus dulcique veneno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tactus votivum suspirat corde dolorem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esset si praesens aetas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impenderet illi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65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Lemnias imperium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Cressa stamen labyrinthi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Alceste vitam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Circe herbas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poma Calypso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Scylla comas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Atalanta pedes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Medea furores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Hippodame ceras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cygno Iove nata coronam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huic Dido in ferrum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simul in suspendia Phyllis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70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Euadne in flammas et Sestias isset in undas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B4028A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His haec illa refert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Gaudemus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nate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rebellem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vincis laudasque virum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forma puellae est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quam si spectasset quondam Stheneboeius heros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pro contemptu domuisset monstra Chimaerae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75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Thermodontiaca vel qui genetrice superbus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sprevit Gnosiacae temeraria vota novercae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hac visa occiderat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fateor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crimine vero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si iudicio forsan mihi quarta fuisset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B4028A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me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quoque Rhoetea damnasset pastor in Ida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80</w:t>
      </w:r>
    </w:p>
    <w:p w:rsidR="007A01FF" w:rsidRPr="007A01FF" w:rsidRDefault="00B4028A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‘vincere’ vel ‘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 opt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istam da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malo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puellam’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dixerat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hanc dederam formam pro munere formae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tantus honor geniusque genis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collata rubori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pallida blatta latet depressaque lumine vultus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nigrescunt vincto bacarum fulgura collo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85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 quoque multimodis ambisset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Hiberia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ludis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axe Pelops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cursu Hippomenes luctaque Achelous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Aeneas bellis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spectatus Gorgone Perseus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minor haec species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totiens cui Iuppiter esset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Delia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taurus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olor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satyrus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draco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fulmen et aurum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90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quare age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iungantur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nam census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forma genusque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conveniunt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nil hic dispar tua fixit arundo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FF0170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quid vota moror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dixit currumque poposcit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cui dederant crystalla iugum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frigore primo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orbis adhuc teneri glacies ubi Caucason auget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95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strinxit Hyperboreis Tanaitica crusta pruinis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naturam sumens gemmae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quia perdidit undae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perforat hanc fulvo formatus temo metallo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miserat hoc fluvius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cuius sub gurgite Nymphae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Mygdonium fovere Midam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pauper in auro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ditavit versis Pactoli flumina votis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splendet perspicuo radios rota margine cingens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Marmaricae de fauce ferae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belua curvis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dentibus excussis gemit exarmarier ora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misit et hoc munus tepidas qui nudus Erythras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concolor Aethiopi vel crinem pinguis amomo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fluxus odoratis vexat venatibus Indus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illa tamen pasci suetos per Cypron olores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vittata stringit myrto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quis cetera tensis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lactea puniceo sinuantur colla corallo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110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Ergo iter aggressi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pendens rota sulcat inanem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aera et in liquido non solvitur orbita tractu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triplex uno comitatur Gratia nexu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redolet patulo Fortunae Copia cornu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spargit calathis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flores Flora perennes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115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Cererem Siculam Farius comitatur Osiris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gravidos Pomona sinus pro tempore portat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Pallas madidis venit inter prela trapetis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distincta latus maculosa nebride Thyias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Indica Echionio Bromii rotat orgia thyrso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120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et Sigeis specubus qui Dindyma ludit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 sectus recalet Corybas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gutture ravo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ignem per bifores regemunt cava buxa cavernas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Sic ventum ad thalamos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nardum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balsama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myrrhae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sunt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hic Phoenix busti dat cinnama vivi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125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proxima quin etiam festorum afflata calore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iam minus alget hiemps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speciemque tenentia vernam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dant vota loco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non dant tempora mundo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tum Paphie dextram iuvenis dextramque puellae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complectens paucis cecinit sollemnia dictis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130</w:t>
      </w:r>
    </w:p>
    <w:p w:rsidR="007A01FF" w:rsidRPr="007A01FF" w:rsidRDefault="00B4028A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 facerent vel verba moram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‘</w:t>
      </w:r>
      <w:r w:rsidR="007A01FF"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feliciter aevum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ducite concordes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sint nati sintque nepotes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cernat et in proavo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sibimet quod pronepos optet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B4028A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</w:p>
    <w:p w:rsidR="007A01FF" w:rsidRPr="009D7636" w:rsidRDefault="007A01FF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7A01FF" w:rsidRPr="009D7636" w:rsidRDefault="007A01FF" w:rsidP="007A01FF">
      <w:pPr>
        <w:pStyle w:val="Kop1"/>
        <w:rPr>
          <w:rFonts w:eastAsia="Times New Roman"/>
          <w:lang w:val="la-Latn" w:eastAsia="nl-NL"/>
        </w:rPr>
      </w:pPr>
      <w:bookmarkStart w:id="11" w:name="_Toc438567006"/>
      <w:r w:rsidRPr="009D7636">
        <w:rPr>
          <w:rFonts w:eastAsia="Times New Roman"/>
          <w:lang w:val="la-Latn" w:eastAsia="nl-NL"/>
        </w:rPr>
        <w:lastRenderedPageBreak/>
        <w:t>CARMEN XII</w:t>
      </w:r>
      <w:bookmarkEnd w:id="11"/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V. C.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CATVLLINVM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uid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etsi valeam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parare carmen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Fescenninicolae iubes Diones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inter crinigeras situm catervas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Germanica verba sustinentem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7A01FF" w:rsidRPr="007A01FF" w:rsidRDefault="007A01FF" w:rsidP="007A0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7A01FF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laudantem tetrico subinde vultu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Burgundio cantat esculentus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infundens acido comam butyro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vis dicam tibi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quid poema frangat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?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 hoc barbaricis abacta plectris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spernit senipedem stilum Thalia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 quo septipedes videt patronos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felices oculos tuos et aures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felicemque libet vocare nasum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cui non allia sordidaeque caepae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ructant mane novo decem apparatus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quem non ut vetulum patris parentem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nutricisque virum die nec orto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tot tantique petunt simul gigantes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quot vix Alcinoi culina ferret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Sed iam Musa tacet tenetque habenas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paucis hendecasyllabis iocata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 quisquam satiram vel hos vocaret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9D7636" w:rsidRDefault="00ED613E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ED613E" w:rsidRPr="009D7636" w:rsidRDefault="00ED613E" w:rsidP="00ED613E">
      <w:pPr>
        <w:pStyle w:val="Kop1"/>
        <w:rPr>
          <w:rFonts w:eastAsia="Times New Roman"/>
          <w:lang w:val="la-Latn" w:eastAsia="nl-NL"/>
        </w:rPr>
      </w:pPr>
      <w:bookmarkStart w:id="12" w:name="_Toc438567007"/>
      <w:r w:rsidRPr="009D7636">
        <w:rPr>
          <w:rFonts w:eastAsia="Times New Roman"/>
          <w:lang w:val="la-Latn" w:eastAsia="nl-NL"/>
        </w:rPr>
        <w:lastRenderedPageBreak/>
        <w:t>CARMEN XIII</w:t>
      </w:r>
      <w:bookmarkEnd w:id="12"/>
      <w:r w:rsidRPr="009D7636">
        <w:rPr>
          <w:rFonts w:eastAsia="Times New Roman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IMPERATOREM MAIORIANVM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mphitryoniaden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perhibet veneranda vetustas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dum relevat terras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promeruisse polos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sed licet in nuda torvus confregerit ulna </w:t>
      </w:r>
    </w:p>
    <w:p w:rsidR="00ED613E" w:rsidRPr="00ED613E" w:rsidRDefault="00ED613E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ille Cleonaeae guttura rauca ferae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quamquam ardenti gladio vix straverit hydram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ED613E" w:rsidRPr="00ED613E" w:rsidRDefault="00ED613E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cum duplices pareret vulnere mors animas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captivumque ferens silva ex Erymanthide monstrum </w:t>
      </w:r>
    </w:p>
    <w:p w:rsidR="00ED613E" w:rsidRPr="00ED613E" w:rsidRDefault="00ED613E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exarmata feri riserit ora suis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collaque flammigenae disrumpens fumida furis </w:t>
      </w:r>
    </w:p>
    <w:p w:rsidR="00ED613E" w:rsidRPr="00ED613E" w:rsidRDefault="00ED613E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tandem directas iusserit ire boves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taurus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cerva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Gigas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hospes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luctator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Amazon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E12B2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Thraex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</w:t>
      </w:r>
      <w:r w:rsidR="00ED613E"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ED613E"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Hesperides sint monimenta viri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ED613E"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nulla tamen fuso prior est Geryone pugna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uni tergeminum cui tulit ille caput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D613E" w:rsidRPr="00ED613E" w:rsidRDefault="00ED613E" w:rsidP="00ED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haec quondam Alcides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at tu Tirynthius alter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ED613E" w:rsidRPr="00ED613E" w:rsidRDefault="00ED613E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princeps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magni maxima cura dei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D613E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quem draco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cervus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aper paribus sensere sagittis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cum dens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virus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fuga nil valuit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Geryonen nos esse puta monstrumque tributum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hinc capita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vivam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 mihi tolle tria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Has supplex famulus preces dicavit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responsum opperiens pium ac salubre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ut reddas patriam simulque vitam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Lugdunum exonerans suis ruinis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te Sidonius tuus precatur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 te Sidonio recocta fuco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multos purpura vestiat per annos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 lustro imperii perennis acto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quinquennalia fascibus dicentur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 ripae duplicis tumore fracto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detonsus Vachalim bibat Sigamber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si contuleris tuo poetae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mandem perpetuis legenda fastis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quaecumque egregiis geris triumphis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nam nunc Musa loquax tacet tributo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35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quae pro Virgilio Terentioque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sextantes legit unciasque fisci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Marsyaeque timet manum ac rudentem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 Phoebi ex odio vetustiore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nunc suspendia vatibus minatur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40</w:t>
      </w:r>
    </w:p>
    <w:p w:rsidR="00EE12B2" w:rsidRPr="009D7636" w:rsidRDefault="00EE12B2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EE12B2" w:rsidRPr="009D7636" w:rsidRDefault="00E74EEB" w:rsidP="00E74EEB">
      <w:pPr>
        <w:pStyle w:val="Kop1"/>
        <w:rPr>
          <w:rFonts w:eastAsia="Times New Roman"/>
          <w:lang w:val="la-Latn" w:eastAsia="nl-NL"/>
        </w:rPr>
      </w:pPr>
      <w:bookmarkStart w:id="13" w:name="_Toc438567008"/>
      <w:r w:rsidRPr="009D7636">
        <w:rPr>
          <w:rFonts w:eastAsia="Times New Roman"/>
          <w:lang w:val="la-Latn" w:eastAsia="nl-NL"/>
        </w:rPr>
        <w:lastRenderedPageBreak/>
        <w:t>CARMEN XIV</w:t>
      </w:r>
      <w:bookmarkEnd w:id="13"/>
      <w:r w:rsidR="00EE12B2" w:rsidRPr="009D7636">
        <w:rPr>
          <w:rFonts w:eastAsia="Times New Roman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SIDONIUS POLEMIO SUO SALUTEM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9D7636" w:rsidRDefault="00F44D57" w:rsidP="00E74E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1. </w:t>
      </w:r>
      <w:r w:rsidR="00EE12B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</w:t>
      </w:r>
      <w:r w:rsidR="00E74EE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um</w:t>
      </w:r>
      <w:r w:rsidR="00EE12B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post profectionem tuam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EE12B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mi Polemi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EE12B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frater amantissime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EE12B2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mecum granditer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reputo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quatinus in votis tuis philosophi fescennina cantarem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obrepsit materia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decursa facile dinosci valet magis me doctrinae quam causae tuae habuisse rationem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omissa itaque epithalamii teneritudine per asperrimas philosophiae et salebrosissimas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regiones stilum traxi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quarum talis ordo est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sine plurimis novis verbis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praefata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pace reliquorum eloquentum specialiter tibi et Complatonicis tuis nota sunt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nugae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ipsae non valuerint expediri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E74EEB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2. 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videris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utrum aures quorundam per imperitiam temere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mentionem centri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proportionis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diastematum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climatum vel myrarum epithalamio con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ducibilem non putent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illud certe consulari viro vere Magno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quaestorio viro Domnulo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EE12B2" w:rsidRPr="00EE12B2" w:rsidRDefault="00EE12B2" w:rsidP="00EE1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spectabili viro Leone ducibus audacter affirmo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musicam et astrologiam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EE12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sunt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infra arithmeticam consequentia membra philosophiae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nullatenus posse sine hisce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nominibus indicari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si quispiam ut Graeca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sicut sunt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peregrina verba con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tempserit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noverit sibi aut super huiuscemodi artis mentione supersedendum aut nihil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omnino se aut certe non ad assem Latiari lingua hinc posse disserere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A5F2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3. 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quod si aliquis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secus atque assero rem se habere censuerit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do quidem absens obtrectatoribus manus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noverint sententiam meam discrepantia sentientis sine Marco Varrone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sine Sereno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Septimio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Sammonico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sine Censorino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de die natali volumen illustre con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fecit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posse damnari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DA5F23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4. 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lecturus es hic etiam novum verbum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id est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essentiam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scias hoc ipsum dixisse Ciceronem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nam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essentiam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non et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indoloriam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nominavit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addens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6531C1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‘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licet enim no</w:t>
      </w:r>
      <w:r w:rsidR="006531C1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vis rebus nova nomina imponere</w:t>
      </w:r>
      <w:r w:rsidR="006531C1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’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 et recte dixit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nam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sicut ab eo quod est verbi gratia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sapere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intellegere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sapientiam</w:t>
      </w:r>
      <w:r w:rsidR="00A96EE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</w:t>
      </w:r>
      <w:r w:rsidR="00A96EE1" w:rsidRPr="009D7636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intelle</w:t>
      </w:r>
      <w:r w:rsidR="00A96EE1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-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gentiam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nominamus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regulariter et ab eo quod est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esse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Pr="00F44D57">
        <w:rPr>
          <w:rFonts w:ascii="Times New Roman" w:eastAsia="Times New Roman" w:hAnsi="Times New Roman" w:cs="Times New Roman"/>
          <w:spacing w:val="40"/>
          <w:sz w:val="24"/>
          <w:szCs w:val="24"/>
          <w:lang w:val="la-Latn" w:eastAsia="nl-NL"/>
        </w:rPr>
        <w:t>essentiam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non tacemus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igitur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quoniam tui amoris studio inductus homo Gallus scholae sophisticae intromisi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materiam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vel te potissimum facti mei deprecatorem requiro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illi Venus vel Amorum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commenticia pigmenta tribuantur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defuerit sic posse laudari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vale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9D7636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PRAEFATIO EPITHALAMII POLEMIO ET ARANEOLAE DICTI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rosper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conubio dies coruscat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quem Clotho niveis benigna pensis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albus quem picei lapillus Indi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quem pacis simul arbor et iuventae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aeternumque virens oliva signet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Calliope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nitente palma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da sacri laticis loquacitatem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quem fodit pede Pegasus volanti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cognato madidus iubam veneno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hic impietas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 hanc puellam </w:t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donat mortibus ambitus procorum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Oenomai cruenta circo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audit pacta Pelops nec insequentem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pallens Hippomenes ad ima metae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tardat Schoenida ter cadente pomo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non hic Herculeas videt palaestras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Aetola Calydon stupens ab arce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cornu fluvii superbientis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Alcides premeret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subinde fessum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undoso refovens ab hoste pectus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172EC5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doctus iuvenis decensque virgo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 xml:space="preserve">ortu culmina Galliae tenentes </w:t>
      </w:r>
    </w:p>
    <w:p w:rsidR="00F44D57" w:rsidRPr="00F44D57" w:rsidRDefault="00F44D57" w:rsidP="00F44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iunguntur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cito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diva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necte chordas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44D57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quod detonuit Camena maior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nostram pauperiem silere cogas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ad taedas Thetidis probante Phoebo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Chiron cecinit minore plectro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risit pia turba rusticantem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quamvis saepe senex biformis illic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carmen rumperet hinniente cantu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</w:t>
      </w:r>
    </w:p>
    <w:p w:rsidR="006B75CC" w:rsidRPr="009D7636" w:rsidRDefault="006B75CC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6B75CC" w:rsidRPr="009D7636" w:rsidRDefault="006B75CC" w:rsidP="006B75CC">
      <w:pPr>
        <w:pStyle w:val="Kop1"/>
        <w:rPr>
          <w:rFonts w:eastAsia="Times New Roman"/>
          <w:lang w:val="la-Latn" w:eastAsia="nl-NL"/>
        </w:rPr>
      </w:pPr>
      <w:bookmarkStart w:id="14" w:name="_Toc438567009"/>
      <w:r w:rsidRPr="009D7636">
        <w:rPr>
          <w:rFonts w:eastAsia="Times New Roman"/>
          <w:lang w:val="la-Latn" w:eastAsia="nl-NL"/>
        </w:rPr>
        <w:lastRenderedPageBreak/>
        <w:t>CARMEN XV</w:t>
      </w:r>
      <w:bookmarkEnd w:id="14"/>
      <w:r w:rsidRPr="009D7636">
        <w:rPr>
          <w:rFonts w:eastAsia="Times New Roman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EPITHALAMIUM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orte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procellosi remeans ex arce Caferei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Phoebados Iliacae raptum satis ulta pudorem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Pallas Erechtheo Xanthum mutabat Hymetto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aurato micat aere caput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maiusque serenum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de terrore capit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posito nam fulmine necdum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5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Cinyphio Tritone truces hilaraverat artus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Gorgo tenet pectus medium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factura videnti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truncata moras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nitet insidiosa superbum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effigies vivitque anima pereunte venustas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alta cerastarum spiris caput asperat atrum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10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congeries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torquet maculosa volumina mordax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crinis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irati dant sibila taetra capilli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squameus ad mediam thorax non pervenit alvum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 chalybem pendente peplo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tegit extima limbi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circite palla pedes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cum sub veste moventur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15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crispato rigidae crepitant in syrmate rugae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laevam parma tegit Flegraei plena tumultus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rotat excussum vibrans in sidera Pindum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Enceladus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rabido fit missilis Ossa Typhoeo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Porfyrion Pangaea rapit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Rhodopenque Adamastor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20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Strymonio cum fonte levat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veniensque superne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intorto calidum restinguit flumine fulmen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Pallas Pallanta petit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Gorgone visa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invenit solidum iam lancea tarda cadaver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Lemnon pro fratre Mimas contra aegida torquet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25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impulsumque quatit iaculabilis insula caelum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plurimus hic Briareus populoso corpore pugnat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cognatam portans aciem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 vertice ab uno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cernas ramosis palmas fruticare lacertis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B75CC" w:rsidRPr="006B75CC" w:rsidRDefault="006B75CC" w:rsidP="006B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nec species solas monstris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6B75C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dedit arte furorem </w:t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9955DF"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  <w:t>30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Mulciber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atque ipsas timuit quas finxerat iras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hastam dextra tenet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nuper quam valle Aracynthi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ipsa sibi posita Pallas protraxit oliva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steterat genio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super ut vestigia divae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labentes teneat Marathonia baca trapetas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35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duo templa micant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quorum supereminet unus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ut meritis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sic sede locus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continet alta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scrutantes ratione viros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quid machina caeli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tellus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quid fossa maris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quid turbidus aer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quid noctis lucisque vice 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quid menstrua lunae </w:t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40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incrementa parent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totidem cur damna sequantur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ilicet hic summi resident septem sapientes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innumerabilium primordia philosophorum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Thales Mileto genitus vadimonia damnat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Lindie tu Cleobule iubes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modus optimus ut sit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45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tu meditans totura decoras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Periandre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Corinthon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6531C1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Atticus inde Solon 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‘</w:t>
      </w:r>
      <w: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ne quid nimis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’</w:t>
      </w:r>
      <w:r w:rsidR="00F239D4"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approbat unum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="00F239D4"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Prienaee Bia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plures ais esse malignos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tu Mytilene satus cognoscere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Pittace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tempus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noscere sese ipsum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Chilon Spartane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docebas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50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asserit hic Samius post docta silentia lustri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Pythagoras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solidum princeps quod musica mundum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temperet et certis concentum reddat ab astris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signaque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zodiacus quae circulus axe supremo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terna quater retinet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proprio non currere motu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55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aequis inter se spatiis tamen esse locata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fixaque signifero pariter quoque cernua ferri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praecipuumque etiam septem vaga sidera cantum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hinc dare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perfectus numerus quod uterque habeatur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numero affirmans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hoc ordine cuncta rotari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60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falciferi Cronon ire senis per summa polorum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Martis contiguum medio Iove pergere sidus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post hos iam quarto se flectere tramite Solem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sic placidam Paphien servare diastema quintum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Arcadium sexto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Lunam sic orbe supremo </w:t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B84C7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65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ter denas tropico prope currere climate myras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 quos ergo chelys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quos lyra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tibia si quos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ediderint cum voce modos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exemplar ad istud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ponderibus positis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quantum proportio suadet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intervalla sequi septeni sideris edit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70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harmoniam dicens etiam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quod quattuor istis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sic sedeant elementa modis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pondere magnis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sit locus inferior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media tellure quod autem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perfecte medium est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imum patet esse rotundi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hinc fieri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terram levior superemicet unda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75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altior his quoque sit qui purior eminet aer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omnia concludat caelum levitate suprema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pendeat et totum simul hoc ab origine centri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Thales hic etiam numeris perquirit et astris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defectum ut Phoebi nec non Lunaeque laborem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80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nuntiet anterius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rebus inutile ponit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principium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credit aquis subsistere mundum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huius discipuli versa est sententia dicens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principiis propriis semper res quasque creari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singula qui quosdam fontes decernit habere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85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aeternum irriguos ac rerum semine plenos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hunc etiam sequitur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gignere cuncta putabat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hunc aerem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pariterque deos sic autumat ortos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quartus Anaxagoras Thaletica dogmata servat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divinum animum sentit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fecerit orbem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90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iunior huic iunctus residet collega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idem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materiam cunctis creaturis aera credens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iudicat inde deum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faceret quo cuncta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tulisse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post hos Arcesilas divina mente paratam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conicit hanc molem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confectam partibus illis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95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quas atomos vocat ipse leves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Socratica post hunc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secta micat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de naturae pondere migrans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 mores hominum limandos transtulit usum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hanc sectam perhibent summum excoluisse Platona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sed triplici formasse modo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primus et unus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100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physica vel logico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logicum vel iungit ad ethos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invenit hic princeps quid prima essentia distet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 summo sextoque bono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cum denique saxa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sint tantum penitusque nihil nisi esse probentur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proxima succedant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quibus esse et vivere promptum est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105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addere quis possis nil amplius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arbor et herba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tertia sit pecorum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quorum esse et vivere motu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caret et sensu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mortales quarta deinde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respiciat factura suos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quibus esse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moveri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vivere cum sensu datur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supereminet illud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110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sapiunt veroque valent discernere falsum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quinta creaturas superas substantia prodat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quas quidam dixere deos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quia corpora sumant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contemplanda homini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paulo post ipsa relinquant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inque suam redeant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si qua est tenuissima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formam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115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sic fieri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ut pateat substantia summa creator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sexta tamen supraque nihil sed cuncta sub ipso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hoc in gymnasio Polemi Sapientia vitam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excolit adiunctamque suo fovet ipsa Platoni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obviet et quamquam totis Academia sectis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120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atque neget verum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veris hunc laudibus ornat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Stoica post istos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concordantibus ipsis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Chrysippus Zenonque docent praecepta tenere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exclusi prope iam Cynici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limine restant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ast Epicureos eliminat undique virtus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125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At parte ex alia textrino prima Minervae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palla Iovis rutilat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cuius bis coctus aeno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serica Sidonius fucabat stamina murex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ebria nec solum spirat conchylia sandix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insertum nam fulgur habet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filoque rigenti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130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ardebat gravidum de fragmine fulminis ostrum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viridis proprio Glaucus pendebat amictu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undabant hic arte sinus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fictoque tumore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mersabat pandas tempestas texta carinas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Amphitryoniadi surgebat tertia vestis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135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parvulus hic gemino cinctus serpente novercae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inscius arridet monstris ludumque putando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insidias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dum nescit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amat vultuque dolentis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extingui deflet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quos ipse interficit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angues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praeterea sparsis sunt haec subiecta figuris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140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leo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cerva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gigans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taurus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iuga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Cerberus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hydra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hospes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Nessus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Eryx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volucres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Thrax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Cacus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Amazon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grex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fluvius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Libs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poma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Lycus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virgo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polus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Oete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opus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si quid superest quod numina vestit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virgineae posuere manus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in agmine toto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145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inter Cecropias Ephyreiadasque puellas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Araneola micat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proprias conferre laborat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ipsa Minerva manus calathisque evicta recedens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cum tenet haec telas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vult haec plus tela tenere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igitur proavi trabeas imitata rigentes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150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palmatam parat ipsa patri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 consul et idem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Agricolam contingat avum doceatque nepotes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abavi solum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sed avi quoque iungere fasces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texuerat tamen et chlamydes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quibus ille magister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per Tartesiacas conspectus splenduit urbes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155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et quibus ingestae sub tempore praefecturae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conspicuus sanctas reddit se praesule leges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attamen in trabea segmento luserat alto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priscis illustre toris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Ithacesia primum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fabula Dulichiique lares formantur et ipsam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160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Penelopam tardas texit distexere telas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Taenaron hic frustra bis rapta coniuge pulsat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Thrax fidibus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legem postquam temeravit Averni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prodesse putans iterum non respicit umbram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hic vovet Alceste praelato coniuge vitam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165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rumpere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quam cernas Parearum vellere in ipso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nondum pernetam fato praestante salutem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hic nox natarum Danai lucebat in auro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quinquaginta enses genitor quibus impius aptat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dat concordem discordia iussa furorem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170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solus Hypermestrae servatus munere Lynceus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effugit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aspicias illam sibi parva paventem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pro dimisso tantum pallere marito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iamque Iovem in formas mutat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quibus ille tenere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Mnemosynam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Europam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Semelen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Ledam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Cynosuram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175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serpens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bos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fulmen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cygnus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7A1C6C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Di</w:t>
      </w:r>
      <w:r w:rsidR="007A1C6C" w:rsidRPr="007A1C6C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tynna solebat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iamque opus in turrem Danaae pluviamque metalli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ibat et hic alio stillabat Iuppiter auro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cum virgo aspiciens vidit Tritonida verso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lumine doctisonas spectare libentius artes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180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commutat commota manus ac pollice docto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pingere philosophi victricem Laida coepit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quae Cynici per menta feri rugosaque colla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rupit odoratam redolenti forcipe barbam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subrisit Pallas castoque haec addidit ore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185</w:t>
      </w:r>
    </w:p>
    <w:p w:rsidR="00F239D4" w:rsidRPr="00F239D4" w:rsidRDefault="006531C1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‘</w:t>
      </w:r>
      <w:r w:rsidR="00F239D4"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non nostra ulterius ridebis dogmata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F239D4"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virgo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philosopho nuptura meo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mage flammea sumens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hoc mater sine texat opus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consurge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sophorum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egregium Polemi decus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ac nunc Stoica tandem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pone supercilia et Cynicos imitatus amantes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190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incipies iterum parvum mihi ferre Platona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6531C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’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haerentem tali compellat voce magister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: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6531C1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‘</w:t>
      </w:r>
      <w:r w:rsidR="00F239D4"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perge libens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F239D4"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neu tu damnes fortasse iugari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="00F239D4"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quod noster iubet ille senex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non piger hausit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numina contemplans Anyto pallente venenum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="006531C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’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195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Dixerat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ille simul surgit vultuque modesto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tetrica nodosae commendat pallia clavae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amborum tum diva comas viridantis olivae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pace ligat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nectit dextras ac foedera mandat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Nymphidius quae cernat avus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probat Atropos omen </w:t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E5D44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200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fulvaque concordes iunxerunt fila sorores</w:t>
      </w:r>
      <w:r w:rsidR="007A1C6C" w:rsidRPr="007A1C6C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bookmarkStart w:id="15" w:name="_GoBack"/>
      <w:bookmarkEnd w:id="15"/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9D7636" w:rsidRDefault="00F239D4">
      <w:pPr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br w:type="page"/>
      </w:r>
    </w:p>
    <w:p w:rsidR="00F239D4" w:rsidRPr="009D7636" w:rsidRDefault="00F239D4" w:rsidP="00F239D4">
      <w:pPr>
        <w:pStyle w:val="Kop1"/>
        <w:rPr>
          <w:rFonts w:eastAsia="Times New Roman"/>
          <w:lang w:val="la-Latn" w:eastAsia="nl-NL"/>
        </w:rPr>
      </w:pPr>
      <w:bookmarkStart w:id="16" w:name="_Toc438567010"/>
      <w:r w:rsidRPr="009D7636">
        <w:rPr>
          <w:rFonts w:eastAsia="Times New Roman"/>
          <w:lang w:val="la-Latn" w:eastAsia="nl-NL"/>
        </w:rPr>
        <w:lastRenderedPageBreak/>
        <w:t>CARMEN XVI</w:t>
      </w:r>
      <w:bookmarkEnd w:id="16"/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EUCHARISTON AD FAUSTUM EPISCOPUM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.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</w:t>
      </w:r>
      <w:r w:rsidRPr="009D763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hoebum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et ter ternas decima cum Pallade Musas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Orpheaque et laticem simulatum fontis equini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Ogygiamque chelyn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quae saxa sequacia flectens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cantibus auritos erexit carmine muros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sperne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fidis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magis ille veni nunc spiritus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oro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pontificem dicture tuum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qui pectora priscae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intrasti Mariae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rapiens cum tympana siccus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Israel appensi per concava gurgitis iret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aggeribus vallatus aquae mediasque per undas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pulverulenta tuum clamaret turba triumphum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10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quique manum Iudith ferientem colla Olofernis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iuvisti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exciso iacuit cum gutture truncus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fragilis valido latuit bene sexus in ictu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expresso vel qui complens de vellere pelvem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inficiensque dehinc non tacto vellere terram </w:t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15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firmasti Gedeona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tubis inserte canoris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spiritus 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(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et solo venit victoria cantu)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quique etiam adsumptum pecorosi de grege Iesse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afflasti regem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plaustro cum foederis arcam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imponens hostis nullo moderante bubulco </w:t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 w:rsidRPr="001E0346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20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proderet obscaenum turgenti podice morbum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quique trium quondam puerorum in fauce sonasti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quos in Chaldaei positos fornace tyranni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lastRenderedPageBreak/>
        <w:t>roscida combusto madefecit flamma camino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quique volubilibus spatiantem tractibus alvi </w:t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25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complesti Ionam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resonant dum viscera monstri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introrsum psallente cibo vel pondera ventris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ieiuni plenique tamen vate intemerato 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ructat cruda fames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quem singultantibus extis </w:t>
      </w:r>
    </w:p>
    <w:p w:rsidR="00F239D4" w:rsidRPr="001E0346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esuriens vomuit suspenso belua morsu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;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ab/>
      </w:r>
      <w:r w:rsidR="004018B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30</w:t>
      </w:r>
    </w:p>
    <w:p w:rsidR="00F239D4" w:rsidRPr="00F239D4" w:rsidRDefault="00F239D4" w:rsidP="00F23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</w:pP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quique duplex quondam venisti in pectus Helisei</w:t>
      </w:r>
      <w:r w:rsidR="00344FF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>,</w:t>
      </w:r>
      <w:r w:rsidRPr="00F239D4">
        <w:rPr>
          <w:rFonts w:ascii="Times New Roman" w:eastAsia="Times New Roman" w:hAnsi="Times New Roman" w:cs="Times New Roman"/>
          <w:sz w:val="24"/>
          <w:szCs w:val="24"/>
          <w:lang w:val="la-Latn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Thesbiten cum forte senem iam flammeus axis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tolleret et scissam linquens pro munere pellem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hispidus ardentes auriga intraret habenas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quique etiam Heliam terris missure secundum </w:t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Zachariae iusti linguam placate ligasti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dum faceret serum rugosa puerpera patrem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edita significans iusso reticere propheta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gratia cum fulsit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nosset se ut lex tacituram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quique etiam nascens ex virgine semine nullo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ante ullum tempus deus atque in tempore Christus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 corpus quantum spectat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tu te ipse creasti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 visum caecis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gressum quoque reddere claudis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auditum surdis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mutis laxare loquelam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suetus ad hoc etiam venisti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ut mortua membra </w:t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lecto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sandapila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tumulo consurgere possint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quique etiam poenas suscepta in carne tulisti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sustentans alapas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ludibria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verbera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vepres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sortem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vincla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crucem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clavos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fei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missile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acetum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postremo mortem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surrecturus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adisti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eripiens quicquid veteris migraverat hostis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 ius per nostrum facinus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cum femina prima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praeceptum solvens culpa nos perpete vinxit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755F13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60014A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 cum te interitu petiit nec repperit in te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quod posset proprium convincere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perdidit omne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quod lapsu dedit Eva suo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chirographon illum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 pervasus homo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haec compensatio rupit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expers peccati pro peccatoribus amplum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fis pretium veteremque novus vice faenoris Adam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dum moreris de morte rapis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sic mortua mors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sic sese insidiis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quas fecerat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ipsa fefellit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 dum indiscrete petit insontemque reosque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egit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ut absolvi possent et crimine nexi)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quique etiam iustos ad tempus surgere tecum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iussisti cineres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cum tectis tempore longo </w:t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54C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irrupit festina salus infusaque raptim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excussit tumulis solidatas vita favillas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–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da Faustum laudare tuum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da solvere grates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quas et post debere iuvat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magne sacerdos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barbitus hic noster plectro licet impare cantat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Haec igitur prima est vel causa vel actio laudum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quod mihi germani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dum lubrica volvitur aetas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servatus tecum domini per dona probatur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nec fama titubante pudor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te respicit istud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quantumcumque bonum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merces debebitur illi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ille tibi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sit laus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si labi noluit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eius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 quod nec potuit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totum ad te iure redundat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praeterea quod me pridem Reios venientem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cum Procyon fureret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cum solis torridus ignis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flexilibus rimis sitientes scriberet agros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80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hospite te nostros excepit protinus aestus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pax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domus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umbra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latex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benedictio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mensa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cubile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omnibus attamen his sat praestat quod voluisti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ut sanctae matris sanctum quoque limen adirem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derigui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fateor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mihi conscius atque repente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85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tinxit adorantem pavido reverentia vultum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 secus intremui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quam si me forte Rebeccae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Israel aut Samuel crinitus duceret Annae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quapropter te vel votis sine fine colentes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affectum magnum per carmina parva fatemur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90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te flammatae syrtes et inhospita tesqua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caeno viridante palus seu nigra recessu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incultum mage saxa tenent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ubi sole remoto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concava longaevas asservant antra tenebras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te praeruptis porrecta in rupibus Alpis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95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succinctos gelido libantem caespite somnos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anachoreta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tremit 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quae quamquam frigora portet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conceptum Christi numquam domat illa calorem)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qua nunc Helias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nunc te iubet ire Iohannes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nunc duo Macarii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nunc et Paphnutius heros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nunc 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nunc Ammon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nunc Sarmata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nunc Hilarion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nunc vocat in tunica nudus te Antonius illa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quam fecit palmae foliis manus alma magistri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te Lirinus priscum complexa parentem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 tu iam fractus pro magna saepe quiete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discipulis servire venis vixque otia somni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vix coctos capture cibos abstemius aevum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ducis et insertis pingis ieiunia psalmis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fratribus insinuans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quantos illa insula plana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miserit in caelum montes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quae sancta Caprasi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110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vita senis iuvenisque Lupi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quae gratia patrem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mansit Honoratum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fuerit quis Maximus ille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urbem tu cuius monachosque antistes et abbas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bis successor agis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celebrans quoque laudibus illis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Eucherii venientis iter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redeuntis Hilari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115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te commissus populus tenet et minor audet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 medio tumidos maiorum temnere mores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tu sollicitus curas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 languidus esca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quave peregrinus vivat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quid pascat et illum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lubrica crura cui tenuat sub compede carcer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120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mage funeribus mentem distractus humandis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livida defuncti si pauperis ossa virescant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infastiditum fers ipse ad busta cadaver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seu te conspicuis gradibus venerabilis arae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contionaturum plebs sedula circumsistit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9747A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125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expositae legis bibat auribus ut medicinam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quicquid agis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quocumque loci 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semper mihi Faustus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semper Honoratus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semper quoque Maximus esto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>
      <w:pP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 w:type="page"/>
      </w:r>
    </w:p>
    <w:p w:rsidR="0060014A" w:rsidRPr="001E0346" w:rsidRDefault="0060014A" w:rsidP="0060014A">
      <w:pPr>
        <w:pStyle w:val="Kop1"/>
        <w:rPr>
          <w:rFonts w:eastAsia="Times New Roman"/>
          <w:lang w:val="en-US" w:eastAsia="nl-NL"/>
        </w:rPr>
      </w:pPr>
      <w:bookmarkStart w:id="17" w:name="_Toc438567011"/>
      <w:r w:rsidRPr="001E0346">
        <w:rPr>
          <w:rFonts w:eastAsia="Times New Roman"/>
          <w:lang w:val="en-US" w:eastAsia="nl-NL"/>
        </w:rPr>
        <w:lastRenderedPageBreak/>
        <w:t>CARMEN XVII</w:t>
      </w:r>
      <w:bookmarkEnd w:id="17"/>
      <w:r w:rsidRPr="001E0346">
        <w:rPr>
          <w:rFonts w:eastAsia="Times New Roman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 V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OMMATIUM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Q</w:t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uattuor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ante dies quam lux Sextilis adusti 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prima spiciferum proferat orbe caput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natalis nostris decimus sextusque coletur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adventu felix qui petit esse tuo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tibi gemmatis ponentur prandia mensis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Assyrius murex nec tibi sigma dabit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nec per multiplices abaco splendente cavernas 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argenti nigri pondera defodiam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 scyphus hic dabitur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rutilo cui forte metallo 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crustatum stringat tortilis ansa latus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fercula sunt nobis mediocria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non ita facta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mensurae ut grandis suppleat ars pretium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non panes Libyca solitos flavescere Syrte 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accipiet Galli rustica mensa tui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vina mihi non sunt Gazetica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Chia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Falerna </w:t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15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quaeque Saraptano palmite missa bibas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pocula non hic sunt illustria nomine pagi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quod posuit nostris ipse triumvir agris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 tamen ut venias petimus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dabit omnia Christus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60014A" w:rsidRDefault="0060014A" w:rsidP="005E5F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hic mihi qui patriam fecit amore tuo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E5F1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E5F1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20</w:t>
      </w:r>
    </w:p>
    <w:p w:rsidR="0060014A" w:rsidRDefault="0060014A">
      <w:pPr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 w:type="page"/>
      </w:r>
    </w:p>
    <w:p w:rsidR="0060014A" w:rsidRPr="0060014A" w:rsidRDefault="0060014A" w:rsidP="0060014A">
      <w:pPr>
        <w:pStyle w:val="Kop1"/>
        <w:rPr>
          <w:rFonts w:eastAsia="Times New Roman"/>
          <w:lang w:val="nl-NL" w:eastAsia="nl-NL"/>
        </w:rPr>
      </w:pPr>
      <w:bookmarkStart w:id="18" w:name="_Toc438567012"/>
      <w:r>
        <w:rPr>
          <w:rFonts w:eastAsia="Times New Roman"/>
          <w:lang w:val="nl-NL" w:eastAsia="nl-NL"/>
        </w:rPr>
        <w:lastRenderedPageBreak/>
        <w:t>CARMEN XVIII</w:t>
      </w:r>
      <w:bookmarkEnd w:id="18"/>
    </w:p>
    <w:p w:rsidR="0060014A" w:rsidRPr="0060014A" w:rsidRDefault="0060014A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60014A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DE BALNEIS VILLAE SUAE</w:t>
      </w:r>
      <w:r w:rsidR="006D7602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.</w:t>
      </w:r>
      <w:r w:rsidRPr="0060014A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</w:p>
    <w:p w:rsidR="0060014A" w:rsidRPr="001E0346" w:rsidRDefault="00037F16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</w:t>
      </w:r>
      <w:r w:rsidR="0060014A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quis Avitacum dignaris visere nostram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60014A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0014A" w:rsidRPr="001E0346" w:rsidRDefault="0060014A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tibi displiceat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sic quod habes placeat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aemula Baiano tolluntur culmina cono </w:t>
      </w:r>
    </w:p>
    <w:p w:rsidR="00037F16" w:rsidRPr="001E0346" w:rsidRDefault="00037F16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parque cothurnato vertice fulget apex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garrula Gauranis plus murmurat unda fluentis </w:t>
      </w:r>
      <w:r w:rsidR="00F6227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F6227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</w:t>
      </w:r>
    </w:p>
    <w:p w:rsidR="00037F16" w:rsidRPr="001E0346" w:rsidRDefault="00037F16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contigui collis lapsa supercilio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Lucrinum stagnum dives Campania nollet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aequora si nostri cerneret illa lacus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illud puniceis ornatur litus echinis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piscibus in nostris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hospes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utrumque vides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F6227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F62278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 libet et placido partiris gaudia corde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quisquis ades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Baias tu facis hic animo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>
      <w:pP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 w:type="page"/>
      </w:r>
    </w:p>
    <w:p w:rsidR="00037F16" w:rsidRPr="001E0346" w:rsidRDefault="00037F16" w:rsidP="00037F16">
      <w:pPr>
        <w:pStyle w:val="Kop1"/>
        <w:rPr>
          <w:rFonts w:eastAsia="Times New Roman"/>
          <w:lang w:val="en-US" w:eastAsia="nl-NL"/>
        </w:rPr>
      </w:pPr>
      <w:bookmarkStart w:id="19" w:name="_Toc438567013"/>
      <w:r w:rsidRPr="001E0346">
        <w:rPr>
          <w:rFonts w:eastAsia="Times New Roman"/>
          <w:lang w:val="en-US" w:eastAsia="nl-NL"/>
        </w:rPr>
        <w:lastRenderedPageBreak/>
        <w:t>CARMEN XIX</w:t>
      </w:r>
      <w:bookmarkEnd w:id="19"/>
      <w:r w:rsidRPr="001E0346">
        <w:rPr>
          <w:rFonts w:eastAsia="Times New Roman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 PISCINA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Intrate algentes post balnea torrida fluctus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ut solidet calidam frigore lympha cutem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licet hoc solo mergatis membra liquore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FC0BF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per stagnum nostrum lumina vestra natant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C0BF2" w:rsidRPr="001E0346" w:rsidRDefault="00FC0BF2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FC0BF2" w:rsidRPr="001E0346" w:rsidRDefault="00FC0BF2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037F16" w:rsidRPr="001E0346" w:rsidRDefault="00037F16">
      <w:pP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 w:type="page"/>
      </w:r>
    </w:p>
    <w:p w:rsidR="00037F16" w:rsidRPr="001E0346" w:rsidRDefault="00037F16" w:rsidP="00037F16">
      <w:pPr>
        <w:pStyle w:val="Kop1"/>
        <w:rPr>
          <w:rFonts w:eastAsia="Times New Roman"/>
          <w:lang w:val="en-US" w:eastAsia="nl-NL"/>
        </w:rPr>
      </w:pPr>
      <w:bookmarkStart w:id="20" w:name="_Toc438567014"/>
      <w:r w:rsidRPr="001E0346">
        <w:rPr>
          <w:rFonts w:eastAsia="Times New Roman"/>
          <w:lang w:val="en-US" w:eastAsia="nl-NL"/>
        </w:rPr>
        <w:lastRenderedPageBreak/>
        <w:t>CARMEN XX</w:t>
      </w:r>
      <w:bookmarkEnd w:id="20"/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 ECDICIUM SORORIUM SUUM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Natalis noster Nonas instare Novembres </w:t>
      </w:r>
    </w:p>
    <w:p w:rsidR="00037F16" w:rsidRPr="001E0346" w:rsidRDefault="00037F16" w:rsidP="005C0F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admonet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occurras non rogo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iubeo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sit tecum coniunx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duo nunc properate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illud </w:t>
      </w:r>
    </w:p>
    <w:p w:rsidR="00037F16" w:rsidRPr="001E0346" w:rsidRDefault="00037F16" w:rsidP="005C0F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post annum optamus tertius ut venias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>
      <w:pP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 w:type="page"/>
      </w:r>
    </w:p>
    <w:p w:rsidR="00037F16" w:rsidRPr="00037F16" w:rsidRDefault="00037F16" w:rsidP="00037F16">
      <w:pPr>
        <w:pStyle w:val="Kop1"/>
        <w:rPr>
          <w:rFonts w:eastAsia="Times New Roman"/>
          <w:lang w:val="nl-NL" w:eastAsia="nl-NL"/>
        </w:rPr>
      </w:pPr>
      <w:bookmarkStart w:id="21" w:name="_Toc438567015"/>
      <w:r>
        <w:rPr>
          <w:rFonts w:eastAsia="Times New Roman"/>
          <w:lang w:val="nl-NL" w:eastAsia="nl-NL"/>
        </w:rPr>
        <w:lastRenderedPageBreak/>
        <w:t>CARMEN XXI</w:t>
      </w:r>
      <w:bookmarkEnd w:id="21"/>
    </w:p>
    <w:p w:rsidR="00037F16" w:rsidRPr="00037F1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037F16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DE PISCIBUS NOCTE CAPTIS</w:t>
      </w:r>
      <w:r w:rsidR="006D7602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.</w:t>
      </w:r>
      <w:r w:rsidRPr="00037F16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Quattuor haec primum pisces nox insuit hamis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5C0F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inde duos tenui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tu quoque sume duos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quos misi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sunt maiores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rectissimus ordo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5C0F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namque animae nostrae portio maior eras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>
      <w:pP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 w:type="page"/>
      </w:r>
    </w:p>
    <w:p w:rsidR="00037F16" w:rsidRPr="001E0346" w:rsidRDefault="00037F16" w:rsidP="00037F16">
      <w:pPr>
        <w:pStyle w:val="Kop1"/>
        <w:rPr>
          <w:rFonts w:eastAsia="Times New Roman"/>
          <w:lang w:val="en-US" w:eastAsia="nl-NL"/>
        </w:rPr>
      </w:pPr>
      <w:bookmarkStart w:id="22" w:name="_Toc438567016"/>
      <w:r w:rsidRPr="001E0346">
        <w:rPr>
          <w:rFonts w:eastAsia="Times New Roman"/>
          <w:lang w:val="en-US" w:eastAsia="nl-NL"/>
        </w:rPr>
        <w:lastRenderedPageBreak/>
        <w:t>CARMEN XXII</w:t>
      </w:r>
      <w:bookmarkEnd w:id="22"/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SIDONIUS PONTIO LEONTIO SUO SALUTEM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5A3CA1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1. </w:t>
      </w:r>
      <w:r w:rsidR="00037F16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Dum apud Narbonem quondam Martium dictum sed nuper factum moras necto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037F16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037F16" w:rsidRPr="001E0346" w:rsidRDefault="00037F16" w:rsidP="0003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subiit animum quospiam secundum amorem tuum hexametros concinnare vel condere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quibus lectis oppido scires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etsi utrique nostrum disparatis aequo plusculum locis Lar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familiaris incolitur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non idcirco tam nobis animum dissidere quam patriam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2. habes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igitur hic Dionysum inter triumphi Indici oblectamenta marcentem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habes et Phoebum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quem tibi iure poetico inquilinum factum constat ex numine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illum scilicet Phoebum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Anthedii mei perfamiliarem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cuius collegio vir praefectus non modo musicos quosque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verum etiam geometras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arithmeticos et astrologos disserendi arte supervenit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quidem nullum hoc exactius compertum habere censuerim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quid sidera zodiaci obliqua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 planetarum vaga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quid exotici sparsa praevaleant</w:t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3. nam ita his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ut sic dixerim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membris philosophiae claret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ut videatur mihi Iulianum Vertacum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Fullonium Saturni</w:t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-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in libris matheseos peritissimos conditores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absque interprete ingenio tantum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suffragante didicisse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nos vestigia doctrinae ipsius adorantes coram canoro cygno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ravum anserem profitemur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 te amplius moror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Burgum tuam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quo iure amicum decuit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meam feci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probe sciens vel materiam tibi esse placituram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etiamsi ex solido poema displiceat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BURGUS PONTII LEONTII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Bistonii stabulum regis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Busiridis aras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Antiphatae mensas et Taurica regna Thoantis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atque Ithaci ingenio fraudatum luce Cyclopa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portantem frontis campo per concava montis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par prope transfossi tenebrosum luminis antrum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hospes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adi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 quis Burgum taciturus adisti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licet in carmen non passim laxet habenas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Phoebus et hic totis non pandat carbasa fandi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quisque tamen tantos non laudans ore penates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inspicis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inspiceris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resonat sine voce voluntas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 tua te tacitum livere silentia clamant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Ergo age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Pierias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Erato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mihi percute chordas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responsent Satyri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digitumque pedemque moventes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ludant et tremulo non rumpant cantica saltu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quicquid forte Dryas vel quicquid Hamadryas umquam </w:t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15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conexis sibimet festum plausere Napaeis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dependant modo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1E0346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Bu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rge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tibi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vel Naidas istic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Nereidum chorus alme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doce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cum forte Garumna </w:t>
      </w:r>
    </w:p>
    <w:p w:rsidR="005A3CA1" w:rsidRPr="007A1C6C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7A1C6C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huc redeunte venis pontumque in flumine sulcas</w:t>
      </w:r>
      <w:r w:rsidR="006D7602" w:rsidRPr="007A1C6C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7A1C6C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pande igitur causas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Erato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laribusque sit ede </w:t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F9512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20</w:t>
      </w:r>
    </w:p>
    <w:p w:rsidR="005A3CA1" w:rsidRPr="001E0346" w:rsidRDefault="005A3CA1" w:rsidP="005A3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quis genius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tantum non est sine praesule culmen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Forte sagittiferas Euan populatus Erythras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vite capistratas cogebat ad esseda tigres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intrabat duplicem qua temo racemifer arcum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marcidus ipse sedet curru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madet ardua cervix </w:t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sudati de rore meri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caput aurea rumpunt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cornua et indigenam iaculantur fulminis ignem </w:t>
      </w:r>
    </w:p>
    <w:p w:rsidR="007A6385" w:rsidRPr="001E0346" w:rsidRDefault="00755F13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sumpserat hoc nascens primum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cum transiit olim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 patrium de matre femur)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fert tempus utrumque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veris opes rutilosque ligat vindemia flores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cantharus et thyrsus dextra laevaque feruntur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 tegit exertos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tangit palla lacertos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dulce natant oculi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quos si fors vertit in hostem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attonitos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solum dum cernit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inebriat Indos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tum salebris saliens quotiens se concutit axis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passim deciduo perfunditur orbita musto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Bassaridas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Satyros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Panas Faunosque docebat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ludere Silenus iam numine plenus alumno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sed comptus tamen ille caput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nam vertice nudo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amissos sertis studet excusare capillos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corniger inde novi fit Ganges pompa triumphi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cernuus inpexam faciem stetit ore madenti et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arentes vitreis adiuvit fletibus undas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coniectas in vincla manus post terga revinxit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pampinus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hic sensim captivo umore refusus </w:t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sponte refrondescit per brachia roscida palmes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necnon et rapti coniunx ibi vincta mariti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it croceas demissa genas vetitaque recondi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lampade cum Solis radiis Aurora rubebat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adfuit hic etiam post perdita cinnama Phoenix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formidans mortem sibi non superesse secundam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succedit captiva cohors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quae fercula gazis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fert onerata suis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ebur hic hebenusque vel aurum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niveae piceo raptae de pectore baccae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gestantur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quicumque nihil sustentat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odoris </w:t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142C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mittitur in nexus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videas hic ipsa placere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supplicia et virides violis halare catenas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ultima nigrantes incedunt praeda elefanti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informis cui forma gregi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riget hispida dorso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vix ferrum passura cutis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quippe improba cratem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nativam nec tela forant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contracta vicissim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tensaque terga feris crepitant usuque cavendi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pellunt excussis impactum missile rugis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Iamque iter ad Thebas per magnum victor agebat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aera et ad summas erexerat orgia nubes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cum videt Aonia venientem Delion arce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grypas et ipse tenet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vultus his laurea curvos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fronde lupata ligant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hederis quoque circumplexis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pendula lora virent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sensim fera subvolat ales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aerias terraeque vias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ne forte citato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alarum strepitu lignosas frangat habenas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aeternum nitet ipse genas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crevere corymbis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tempora et auratum verrit coma concolor axem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laeva parte tenet vasta dulcedine raucam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caelato Pythone lyram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pars dextra sagittas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continet atque alio resonantes murmure nervos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ibant Pipliades pariter mediumque noveno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circumsistentes umbrabant syrmate currum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pendet per teretes tripodas Epidaurius anguis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diffusus sanctum per colla salubria virus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80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hic et crinisatas iungebat Pegasus alas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portans doctiloquo facundum crure Creontem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Vt sese iunxere chori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consurgit uterque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fratris in amplexus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paulo segnior Euan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dum pudet instabiles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si surgat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prodere plantas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  <w:t>85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tum Phoebus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: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‘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quo pergis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?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’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ait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‘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num forte nocentes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Bacche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petis Thebas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te cretus Echione nempe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abnegat esse deum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linque haec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rogo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moenia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linque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7A6385" w:rsidRPr="001E0346" w:rsidRDefault="006D7602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mecum mage flecte rotas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. despexit Agaue </w:t>
      </w:r>
    </w:p>
    <w:p w:rsidR="007A6385" w:rsidRPr="007A6385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7A6385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te colere et nosmet Niobe</w:t>
      </w:r>
      <w:r w:rsidR="00755F13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;</w:t>
      </w:r>
      <w:r w:rsidRPr="007A6385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riget inde superba</w:t>
      </w:r>
      <w:r w:rsidR="00755F13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,</w:t>
      </w:r>
      <w:r w:rsidRPr="007A6385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  <w:r w:rsidR="00534E82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ab/>
      </w:r>
      <w:r w:rsidR="00534E82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ab/>
        <w:t>90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vulnera tot patiens quot spectat vulnera ventris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optantemque mori gravius elementia fixit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parcere saepe malum est sensumque inferre dolori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ipsa autem nato occiso Pentheia mater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amplius ut furiat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numquid non sana futura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95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ergone Aonios colles habitare valemus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cum patris extincti thalamis potietur adulter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frater natorum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coniunx genetricis habendus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vitricus ipse suus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cordi est si iungere gressum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dicam qua pariter sedem tellure locemus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Est locus irrigua qua rupe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Garumna rotate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tu qui simili festinus in aequora lapsu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exis curvata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Durani muscose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saburra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iam pigrescentes sensim confunditis amnes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currit in adversum hic pontus multoque recursu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flumina quas volvunt et spernit et expetit undas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at cum summotus lunaribus incrementis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ipse Garumna suos in dorsa recolligit aestus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praecipiti fluctu raptim redit atque videtur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 fontem iam non refluus sed defluus ire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110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tum recipit laticem quamvis minor ille minorem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stagnanti de fratre suum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turgescit et ipse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Oceano propriasque facit sibi litora ripas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hos inter fluvios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uni mage proximus undae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est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aethera mons rumpens alta spectabilis arce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115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plus celsos habiturus eros vernamque senatum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quem generis princeps Paulinus Pontius olim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cum Latius patriae dominabitur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ambiet altis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moenibus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 celsae transmittent aera turres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quarum culminibus sedeant commune micantes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120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pompa vel auxilium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non illos machina muros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aries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non alta strues vel proximus agger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quae stridentes torquet catapulta molares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sed nec testudo nec vinea nec rota currens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iam positis scalis umquam quassare valebunt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125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cernere iam videor quae sint tibi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Burge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futura </w:t>
      </w:r>
    </w:p>
    <w:p w:rsidR="007A6385" w:rsidRPr="001E0346" w:rsidRDefault="00755F13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diceris sic)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namque domus de flumine surgunt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splendentesque sedent per propugnacula thermae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hic cum vexatur piceis aquilonibus aestus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scrupeus asprata latrare crepidine pumex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130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incipit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at fractis saliens e cautibus altum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excutitur torrens ipsisque aspergine tectis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impluit ac tollit nautas et saepe iocoso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ludit naufragio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nam tempestate peracta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destituit refluens missas in balnea classes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135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ipsa autem quantis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quibus aut sunt fulta columnis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!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cedat puniceo pretiosus livor in antro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Synnados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 Nomadum qui portat eburnea saxa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collis et herbosis quae vernant marmora venis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candentem iam nolo Paron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iam nolo Caryston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140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vilior est rubro quae pendet purpura saxo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ne posteritas dubitet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quis conditor extet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fixus in introitu lapis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hic nomina signat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auctorum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propter aqua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 vestigia pressa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quae rapit et fuso detergit gurgite caenum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145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sectilibus paries tabulis crustatus ad aurea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tecta venit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fulvo nimis abscondenda metallo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nam locuples fortuna domus non passa latere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divitias prodit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cum sic sua culmina celat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haec post assurgit duplicemque supervenit aedem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150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porticus ipsa duplex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duplici non cognita plaustro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quarum unam molli subductam vertice curvae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obversis paulum respectant cornibus alae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ipsa diem natum cernit sinuamine dextro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fronte videns medium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laevo visura cadentem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155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non perdit quicquam trino de cardine caeli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totum solem lunata per atria servat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sacra tridentiferi Iovis hic armenta profundo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Pharnacis immergit genitor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percussa securi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corpora cornipedum certasque rubescere plagas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160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sanguineo de rore putes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stat vulneris horror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verus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 occisis vivit pictura quadrigis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Ponticus hinc rector numerosis Cyzicon armis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claudit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at hinc sociis consul Lucullus opem fert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compulsusque famis discrimina summa subire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165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invidet obsesso miles Mithridaticus hosti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enatat hic pelagus Romani militis ardor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chartam madido transportat corpore siccam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desuper in longum porrectis horrea tectis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crescunt atque amplis angustant fructibus aedes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170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huc veniet calidis quantum metit Africa terris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quantum vel Calaber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quantum colit Apulus acer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quanta Leontino turgescit messis acervo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quantum Mygdonio committunt Gargara sulco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quantum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quae tacitis Cererem venerata choreis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34E8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175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Attica Triptolemo civi condebat Eleusin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cum populis hominum glandem linquentibus olim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fulva fruge data iam saecula fulva perirent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porticus ad gelidos patet hinc aestiva triones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hinc calor innocuus thermis hiemalibus exit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180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atque locum tempus mollit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quippe illa rigori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pars est apta magis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nam quod fugit ora Leonis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inde Lycaoniae rabiem male sustinet Vrsae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arcis at in thermas longe venit altior amnis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cadit in montem patulisque canalibus actus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185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circumfert clausum cava per divortia flumen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occiduum ad solem post horrea surgit opaca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quae dominis hiberna domus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strepit hic bona flamma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appositas depasta trabes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sinuata camino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ardentis perit unda globi fractoque flagello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190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spargit lentatum per culmina tota vaporem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continuata dehinc videas quae conditor ausus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aemula Palladiis textrina educere templis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hac celsi quondam coniunx reverenda Leonti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 non ulla magis nurus umquam Pontia gaudet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195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illustris pro sorte viri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celebrabitur aede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vel Syrias vacuasse colus vel serica fila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per cannas torsisse leves vel stamme fulvo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praegnantis fusi mollitum nesse metallum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parietibus post hinc rutilat quae machina iunctis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200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fert recutitorum primordia Iudaeorum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perpetuum pictura micat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nec tempore longo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depretiata suas turpant pigmenta figuras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Flecteris ad laevam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te porticus accipit ampla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directis curvata viis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ubi margine summo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205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pendet et artatis stat saxea silva columnis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alta volubilibus patet hic cenatio valvis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fusilis euripus propter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cadit unda superne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ante fores pendente lacu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venamque secuti </w:t>
      </w:r>
    </w:p>
    <w:p w:rsidR="007A6385" w:rsidRPr="007A6385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undosa inveniunt nantes cenacula pisces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210</w:t>
      </w:r>
    </w:p>
    <w:p w:rsidR="007A6385" w:rsidRPr="007A6385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7A6385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comminus erigitur vel prima vel extima turris</w:t>
      </w:r>
      <w:r w:rsidR="00755F13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;</w:t>
      </w:r>
      <w:r w:rsidRPr="007A6385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mos erit hic dominis hibernum sigma locare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huius conspicuo residens in culmine saepe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dilectum nostris Musis simul atque capellis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aspiciam montem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lauri spatiabor in istis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215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frondibus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hic trepidam credam mihi credere Daphnen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iam si forte gradus geminam convertis ad Arcton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ut venias in templa dei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 maximus ille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deliciis redolent iunctis apotheca penusque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hic multus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frater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eris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‘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iam divide sedem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220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cessurus mihi fonte meo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quem monte fluentem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umbrat multicavus spatioso circite fornix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eget hic cultu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dedit huic natura decorem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nil fictum placuisse placet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non pompa per artem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ulla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resultanti non comet malleus ictu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225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saxa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nec exesum supplebunt marmora tofum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hic fons Castaliae nobis vice sufficit undae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cetera dives habe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colles tua iura tremiscant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captivos hic solve tuos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 per iuga Burgi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laeta r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elaxatae fiant vineta catenae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’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230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Confirmat vocem iamiam prope sobrius istam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Silenus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pariterque chori cecinere faventes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‘Nysa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vale Bromio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Phoebo Parnase bivertex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istum Naxus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non istum Cirrha requirat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sed mage perpetuo Burgus placitura petatur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’ </w:t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D503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235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7A6385" w:rsidRPr="001E0346" w:rsidRDefault="006E3016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5. 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Ecce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quotiens tibi libuerit pateris capacioribus hilarare convivium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misi quod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 scyphos et amystidas tuas legas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subveneris verecundiae meae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 in sobrias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aures ista non venerint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nec iniuria hoc ac secus atque aequum est flagito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quando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quidem Baccho meo iudicium decemvirale passuro tempestivius quam convenit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tribunal erigitur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6E3016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6. 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 quis autem carmen prolixius eatenus duxerit esse culpandum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quod epigrammatis excesserit paucitatem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istum liquido patet neque balneas Etrusci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neque Herculem Surrentinum neque comas Flavii Earini neque Tibur Vopisci neque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omnino quicquam de Papinii nostri silvulis lectitasse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quas omnes descriptiones vir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ille praeiudicatissimus non distichorum aut tetrastichorum stringit angustiis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potius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ut lyricus Flaccus in artis poeticae volumine praecipit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multis isdemque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purpureis locorum communium pannis semel inchoatas materias decenter extendit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haec me ad defensionis exemplum posuisse sufficiat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ne haec ipsa longitudinis depre-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catio longa videatur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vale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>
      <w:pP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 w:type="page"/>
      </w:r>
    </w:p>
    <w:p w:rsidR="007A6385" w:rsidRPr="001E0346" w:rsidRDefault="007A6385" w:rsidP="007A6385">
      <w:pPr>
        <w:pStyle w:val="Kop1"/>
        <w:rPr>
          <w:rFonts w:eastAsia="Times New Roman"/>
          <w:lang w:val="en-US" w:eastAsia="nl-NL"/>
        </w:rPr>
      </w:pPr>
      <w:bookmarkStart w:id="23" w:name="_Toc438567017"/>
      <w:r w:rsidRPr="001E0346">
        <w:rPr>
          <w:rFonts w:eastAsia="Times New Roman"/>
          <w:lang w:val="en-US" w:eastAsia="nl-NL"/>
        </w:rPr>
        <w:lastRenderedPageBreak/>
        <w:t>CARMEN XXIII</w:t>
      </w:r>
      <w:bookmarkEnd w:id="23"/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 CONSENTIUM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</w:t>
      </w:r>
      <w:r w:rsidR="006E3016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um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iam pro meritis tuis pararem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Consenti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columen decusque morum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vestrae laudibus hospitalitatis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cantum impendere pauperis cicutae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ultro in carmina tu tubam recludens </w:t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converso ordine versibus citasti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suetum ludere sic magis sodalem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paret Musa tibi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impudentem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multo cautius hinc stilum movebit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 cum carmina postules diserte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suades scribere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facis tacere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nuper quadrupedante cum citato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ires Phocida Sestiasque Baias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illustres titulisque proeliisque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urbes per duo consulum trophaea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15</w:t>
      </w:r>
    </w:p>
    <w:p w:rsidR="007A6385" w:rsidRPr="001E0346" w:rsidRDefault="00755F13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nam Martem tulit ista Iulianum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Bruto duce nauticum furorem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1E0346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 haec Teutonicas cruenta pugnas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7A638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erectum et Marium cadente Cimbro)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misisti mihi multiplex poema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27451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20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doctum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nobile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forte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delicatum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ibant hexametri superbientes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vestigia iuncta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minora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7A6385" w:rsidRPr="001E0346" w:rsidRDefault="007A6385" w:rsidP="007A63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per quinos elegi pedes ferebant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misisti 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triplicis metrum trochaei </w:t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25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spondeo comitante dactyloque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dulces hendecasyllabos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tuumque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blando faenore Sollium ligasti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usuram petimurque reddimusque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 quod carmine pro tuo rependo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30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hoc centesima laudium tuarum est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 primum venerer colamque pro 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ni fallor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patriam patremque iuxta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 quamquam sibi vindicare summum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possit iure locum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tamen necesse est </w:t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35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illam vincere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quae parit parentes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salve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Narbo potens salubritate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urbe et rure simul bonus videri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muris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civibus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ambitu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tabernis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portis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porticibus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foro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theatro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40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delubris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capitoliis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monetis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thermis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arcubus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horreis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macellis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pratis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fontibus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insulis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salinis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stagnis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flumine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merce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ponte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ponto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unus qui venerere iure divos </w:t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31766F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45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Lenaeum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Cererem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Palem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Minervam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spicis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palmite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pascuis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trapetis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solis fise viris nec expetito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naturae auxilio procul relictis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promens montibus altius cacumen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50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non te fossa patens nec hispidarum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obiectu sudium coronat agger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tu marmora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bratteam vitrumque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testudinis Indicae nitorem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non si quas eboris trabes refractis </w:t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55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rostris Marmarici dedere barri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figis moenibus aureasque portas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exornas asaroticis lapillis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sed per semirutas superbus arces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ostendens veteris decus duelli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60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quassatos geris ictibus molares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laudandis pretiosior ruinis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sint urbes aliae situ minaces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quas vires humiles per alta condunt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per praecipites locata cristas </w:t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65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numquam moenia caesa glorientur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tu pulsate places fidemque fortem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oppugnatio passa publicavit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FF72D5" w:rsidRPr="001E0346" w:rsidRDefault="00B2511C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te Martiu</w:t>
      </w:r>
      <w:r w:rsidR="00FF72D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 ille rector atque </w:t>
      </w:r>
    </w:p>
    <w:p w:rsidR="00FF72D5" w:rsidRPr="001E0346" w:rsidRDefault="00FF72D5" w:rsidP="00FF7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magno patre prior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decus Getarum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70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Romanae columen salusque gentis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Theudericus amat sibique fidum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adversos probat ante per tumultus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sed non hinc videare forte turpis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quod te machina crebra perforavit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4715D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75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namque in corpore fortium virorum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laus est amplior amplior cicatrix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 castris Marathoniis merentem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vulnus non habuisse grande probrum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inter Publicolas manu feroces </w:t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80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trunco Mucius eminet lacerto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vallum Caesaris opprimente Magno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inter tot facies ab hoste tutas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luscus Scaeva fuit magis decorus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laus est ardua dura sustinere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85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ignavis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timidis et improbatis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multum fingitur otiosa virtus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 quod Caesaribus ferax creandis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felix prole virum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simul dedisti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natos cum genitore principantes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90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nam quis Persidis expeditionem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aut victricia castra praeteribit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Cari principis et perambulatum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Romanis legionibus Niphaten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tum cum fulmine captus imperator </w:t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95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vitam fulminibus parem peregit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His tu civibus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urbe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rure pollens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Consenti mihi gignis alme patrem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illum cui nitidi sales rigorque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Romanus fuit Attico in lepore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100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hunc Miletius et Thales stupere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auditum potuit simulque Lindi est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notus qui Cleobulus inter arces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Periandre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de Corintho 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quem dederat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Bias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Priene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105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Pittace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Lesbius sophistes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 tetricis potens Athenis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vincis Socraticas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Solon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palaestras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Tyndareis satus Therapnis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Chilon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legifero prior Lycurgo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CA58E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110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hic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 voluit vacante cura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quis sit sideribus notare cursus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B2511C" w:rsidRPr="001E0346" w:rsidRDefault="00B2511C" w:rsidP="00B25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diversas Arato vias cucurrit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hunc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cum geometricas ad artes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mentem composuit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sequi valebat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115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Euclides spatium sciens Olympi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hunc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 voluit rotare rhythmos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quicquam proposito virum morari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Chrysippus potuisset ex acervo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cum Amphioniae studebat arti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120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plectro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pollice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voce tibiaque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Thrax vates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deus Arcas atque Phoebus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omni carmine post erant et ipsas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Musas non ita musicas putares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si syrmate cultus et cothurno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125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intrasset semel Atticum theatrum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cessissent Sophocles et Euripides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aut si pulpita personare socco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comoedus voluisset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huic levato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palmam tu digito dares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Menander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130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cum senipedem stilum polibat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Zmyrnaeae cute doctus officinae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aut cum se historiae dabat severae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primos vix poterant locos tueri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torrens Herodotus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tonans Homerus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135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isto potior fuisset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olim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 Pandioniam movebat arte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orator caveam tumultuosus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luscum raperetur in Philippum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causam seu Ctesiphontis actitaret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140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vir semper popularitate crescens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iuste residens in arce fandi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 fabro genitore procreatus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oris maluit expolire limam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 vos eloquii canam Latini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145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Arpinas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Patavine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Mantuane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comica qui doces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Terenti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tempore qui satus severo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Graios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Flaute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sales lepore transis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te multimoda satis verendum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150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scriptorum numerositate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Varro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 brevitate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Crispe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polles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qui pro ingenio fluente nulli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Corneli Tacite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es tacendus ori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9468CB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9468C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et te Massiliensium per hortos </w:t>
      </w:r>
      <w:r w:rsidR="00E5387E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ab/>
      </w:r>
      <w:r w:rsidR="00E5387E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ab/>
        <w:t>155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sacri stipitis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Arbiter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colonum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Hellespontiaco parem Priapo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te carmina per libidinosa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Naso tener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Tomosque missum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quondam Caesareae nimis puellae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160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ficto nomine subditum Corinnae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quid celsos Senecas loquar vel illum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quem dat Bilbilis alta Martialem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terrarum indigenas Hibericarum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quid quos duplicibus iugata taedis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  <w:t>165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Argentaria pallidat poetas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 multos varii stili retexam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arguti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teneri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graves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dicaces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 Consentius affuit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latebant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Huic summi ingenii viro simulque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170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summae nobilitatis atque formae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iuncta est femina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quae domum ad mariti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prisci insignia transferens Iovini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implevit trabeis larem sophistae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sic intra proprios tibi penates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175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Consenti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patriae decus superbum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fastis vivit avus paterque libris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9468CB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9468C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Haec per stemmata te satis potentem</w:t>
      </w:r>
      <w:r w:rsidR="00755F13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,</w:t>
      </w:r>
      <w:r w:rsidRPr="009468C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morum culmine sed potentiorem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possim merita sonare laude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180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 si me Odrysio canens in antro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 late trepidantibus fluentis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cautes per Ciconum resultat Hebrus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princeps instituisset ille vatum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cum dulces animata saxa chordae </w:t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E5387E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185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ferrent per Rhodopen trahente cantu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versa vice fontibus ligatis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terras currere cogerent anhelas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nec non Hismara solibus paterent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aurita chelyn expetente silva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190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nulli resolubiles calori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curvata ruerent nives ab Ossa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stantem aut Strymona Bistones viderent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cum carmen rapidus latex sitiret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nec si Peliaco datus bimembri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195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 Centaurica plectra constitissem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hinnitum duplicis timens magistri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 si me docuisset ille fari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iussus pascere qui gregem est clientis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Amphrysi ad fluvium deus bubulcus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200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quod ferrugineos Cyclopas arcu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stravit sub Liparensibus caminis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vibrans plus grave fulmen in sagitta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 primo tenero calentem ab ortu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excepere sinu novem sorores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205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te de genetrice vagientem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tinxerunt vitreae vado Hippocrenes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tunc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hac mersus aqua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loquacis undae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pro fluctu mage litteras bibisti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tu iam puer aptior magistro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210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quicquid rhetoricae institutionis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quicquid grammaticalis aut palaestrae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sicut iam tener hauseras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vorasti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iam te aula tulit piusque princeps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inter conspicuos statim locavit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215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consistoria quos habent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tribunos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iamque et purpureus in arce regni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praeesse officiis tuis solebat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mores nobilitate quod merebant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tantum culminis et decus stupendum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220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scripti annalibus indicant honores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tu militiam secutus amplam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castrensem licet ampliare censum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per suffragia iusta debuisses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sollemnis tamen abstinens lucelli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225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fama plus locuples domum redisti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solum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quod dederas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tuum putando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tum si forte fuit quod imperator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Eoas soceri venire in aures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fido interprete vellet et perito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230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te commercia duplicis loquelae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doctum solvere protinus legebat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sodes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quotiens tibi loquenti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Byzantina sophos dedere regna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te seu Latiariter sonantem </w:t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B01A01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235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tamquam Romulea satum Subura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linguae Argolicae rotunditate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undantem Marathone ceu creatum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plaudentes stupuere Bosphorani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mirati minus Atticos alumnos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240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si foedera solverentur orbis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pacem te medio darent feroces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Chunus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Sauromates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Getes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Gelonus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 Tuncrum et Vachalim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Visurgin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Albin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Francorum et penitissimas paludes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245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intrares venerantibus Sigambris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solis moribus inter arma tutus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 Maeotida Caspiasque portas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tu fluxis equitata Bactra Parthis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constans intrepidusque sic adires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250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ut fastu posito tumentis aulae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 supra satrapas sedet tyrannus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ructans semideum propinquitates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lunatum tibi flecteret tiaram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si publica fata non vetarent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255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ut Byrsam peteres vel Africanae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telluris Tanaiticum rebellem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confestim posito furore Martis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post piratica damna destinaret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plenas mercibus institor carinas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260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per te bene pace restituta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ultra mihi bella navigarent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 si seria forte terminantem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 spectacula ceperant theatri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pallebat chorus omnis histrionum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265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tamquam si Arcitenens novemque Musae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propter pulpita iudices sederent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coram te Caramallus aut Phabaton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clausis faucibus et loquente gestu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nutu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crure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genu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manu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rotatu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270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toto in schemate vel semel latebit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sive Aeetias et suus Iason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inducuntur ibi ferusque Phasis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qui iactos super arva Colcha dentes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expavit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fruticante cum duello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275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spicis spicula mixta fluctuarent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sive prandia quis refert Thyestae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vestros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Philomela torva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planctus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discerptum aut puerum cibumque factum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iamiam coniugis innocentioris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280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raptus Tyrios Iovemque taurum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spreto fulmine fronte plus timendum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seu turris Danaae refertur illic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cum multum pluvio rigata censu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dans plus aurea furta quam metalla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285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Ledam quis agit Phrygemque ephebum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aptans ad cyathos facit Tonanti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suco nectaris esse dulciorem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Martem simulat modo in catenas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missum Lemniacas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modo aut repulso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290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formam imponit apri caputque saetis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tergum asperat hispidisque malis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leve incurvat ebur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vel ille fingit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hirtam dorsa feram repanda tela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attritu assiduo cacuminantem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295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Perseia virgo vindicata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illic luditur harpe coniugali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quod carminis atque fabularum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clausa ad Pergama dat bilustre bellum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quid dicam citharistrias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choraulas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300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mimos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schoenobatas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gelasianos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cannas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plectra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iocos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palen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rudentem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coram te trepidanter explicare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nam circensibus ipse quanta ludis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victor gesseris intonante Roma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576897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305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laetam par fuit exarare Musam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Ianus forte suas bifrons Kalendas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anni tempora circinante Phoebo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sumendas referebat ad curules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mos est Caesaris hic die bis uno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310</w:t>
      </w:r>
    </w:p>
    <w:p w:rsidR="009468CB" w:rsidRPr="001E0346" w:rsidRDefault="00755F13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9468CB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privatos vocitant) parare ludos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="009468CB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tunc coetus iuvenum sed aulicorum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Elei simulacra torva campi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exercet spatiantibus quadrigis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iam te urna petit cietque raucae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315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acclamatio sibilans coronae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tum qua est ianua consulumque sedes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ambit quam paries utrimque senis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cryptis carceribusque fornicatus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uno e quattuor axe forte lecto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  <w:t>320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curvas ingrederis premens habenas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id collega tuus simulque vobis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pars adversa facit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micant colores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albus vel venetus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virens rubensque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vestra insignia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continent ministri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325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ora et lora manus iubasque tortas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cogunt flexilibus latere nodis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hortanturque obiter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iuvantque blandis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ultro plausibus et voluptuosum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dictant quadrupedantibus furorem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330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illi ad claustra fremunt repagulisque </w:t>
      </w:r>
    </w:p>
    <w:p w:rsidR="009468CB" w:rsidRPr="001E0346" w:rsidRDefault="009468CB" w:rsidP="0094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incumbunt simul ac per obseratas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transfumant tabulas et ante cursum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campus flatibus occupatur absens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impellunt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trepidant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trahunt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repugnant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335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ardescunt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saliunt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timent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timentur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 gressum cohibent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inquieto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duratum pede stipitem flagellant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tandem murmure bucinae strepentis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suspensas tubicen vocans quadrigas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340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effundit celeres in arva currus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sic fulminis impetus trisulci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pulsa Scythico sagitta nervo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sulcus rapide cadentis astri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non fundis Balearibus rotata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345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umquam sic liquidos poli meatus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rupit plumbea glandium procella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cedit terra rotis et orbitarum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moto pulvere sordidatur aer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instant verberibus simul regentes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350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iamque et pectora prona de covinno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extensi rapiuntur et iugales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trans armos feriunt vacante tergo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nec cernas cito cernuos magistros </w:t>
      </w:r>
    </w:p>
    <w:p w:rsidR="00100F20" w:rsidRPr="00100F20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temones mage sufferant an axes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355</w:t>
      </w:r>
    </w:p>
    <w:p w:rsidR="00100F20" w:rsidRPr="00100F20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100F20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iam vos ex oculis velut volantes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consumpto spatio patentiore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campus clauserat artus arte factus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per quem longam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humilem duplamque muro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Euripus sibi machinam tetendit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360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ut meta ulterior remisit omnes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fit collega tuus prior duobus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 te transierant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ita ipse quartus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gyri condicione tum fuisti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curae est id mediis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ut ille primus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365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pressus dexteriore concitatu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partem si patefecerit sinistram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totas ad podium ferens habenas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curru praetereatur intus acto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tu conamine duplicatus ipso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370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stringis quadriiugos et arte summa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 gyrum bene septimum reservas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instabant alii manu atque voce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 xml:space="preserve">passim et deciduis in arva guttis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rectorum alipedumque sudor ibat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375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raucus corda ferit fragor faventum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atque ipsis pariter viris equisque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fit cursu calor et timore frigus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itur sic semel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itur et secundo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est sic tertius atque quartus orbis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380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quinto circite non valens sequentum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pondus ferre prior retorquet axem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quod velocibus imperans quadrigis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exhaustos sibi senserat iugales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 sexto reditu perexplicato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385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iamque et praemia flagitante vulgo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pars contraria nil timens tuam vim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securas prior orbitas terebat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tensis cum subito sinu lupatis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tensis pectoribus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pede ante fixo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390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quantum auriga suos solebat ille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raptans Oenomaum tremente Pisa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tantum tu rapidos teris iugales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compendia flexuosa metae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unus dum premit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incitatus a te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395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elatas semel impetu quadrigas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iuncto non valuit plicare gyro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quem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quod sine lege praeteriret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lastRenderedPageBreak/>
        <w:t>transisti remanens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ab arte restans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alter dum popularitate gaudet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400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dexter sub cuneis nimis cucurrit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hunc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dum obliquat iter diuque lentus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sero cornipedes citat flagello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tortum tramite transis ipse recto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te incautius assecutus hostis </w:t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A60695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405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sperans anticipasse iam priorem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transversum venit impudens in axem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incurvantur equi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proterva crurum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intrat turba rotas quaterque terni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artantur radii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repleta donec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410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intervalla crepent volubilisque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frangat margo pedes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ibi ipse quintus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curru praecipitatus obruente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montem multiplici facit ruina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turpans prociduam cruore frontem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415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miscet cuncta fragor resuscitatus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quantum non cyparissifer Lycaeus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quantum non nemorosa tollit Ossa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crebras inrequieta per procellas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quantum nec reboant volutae ab austro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420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Doris Trinacris aut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voraginoso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quae vallat sale Bosphorum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Propontis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mox praecipit aequus imperator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palmis serica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torquibus coronas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coniungi et meritum remunerari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425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victis ire iubens satis pudendis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villis versicoloribus tapetas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Iam vero iuvenalibus peractis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quem te praebueris sequente in aevo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intra aulam soceri mei expetitus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430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curam cum moderatus es Palati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chartis posterioribus loquemur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 plus temporibus vacat futuris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nunc quam diximus hospitalitatem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paucis personet obsequens Thalia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435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 dulcis domus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o pii penates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quos 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res difficilis sibique discors)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libertas simul excolit pudorque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!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 convivia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fabulae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libelli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risus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serietas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dicacitates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440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occursus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comitatus unus idem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delubra dei colenda nobis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tecta illustria seu videnda Livi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445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sive ad pontificem gradus ferendi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443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sive ad culmina Marcii Myronis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sive ad doctiloqui Leonis aedes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446</w:t>
      </w:r>
    </w:p>
    <w:p w:rsidR="00100F20" w:rsidRPr="001E0346" w:rsidRDefault="00755F13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quo bis sex tabulas docente iuris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ultro Claudius Appius lateret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claro obscurior in decemviratu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at si dicat epos metrumque rhythmis </w:t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F7929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450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flectat commaticis tonante plectro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mordacem faciat silere Flaccum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quamvis post satiras lyramque tendat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ille ad Pindaricum volare cygnum)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nos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Magne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tuus favor tenebat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455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multis praedite dotibus virorum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forma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nobilitate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mente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censu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755F13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cuius si varios eam per actus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centum et ferrea lasset ora laude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constans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ingeniosus efficaxque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460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prudens arbiter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optimus propinquus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nil fraudans genii sibi vel ulli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pevsonas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loca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tempus intuendo)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nos atria vestra continebant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Marcelline meus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perite legum </w:t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465</w:t>
      </w:r>
    </w:p>
    <w:p w:rsidR="00100F20" w:rsidRPr="001E0346" w:rsidRDefault="00755F13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(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verax nimis et nimis severus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asper crederis esse nescienti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at si te bene quispiam probavit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noscit quod velit ipse iudicare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 numquam metuis loqui quod aequum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470</w:t>
      </w:r>
    </w:p>
    <w:p w:rsidR="00100F20" w:rsidRPr="001E0346" w:rsidRDefault="0070066D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 te Sulla premat ferusque C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arbo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="00100F2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 tristes Marii trucesque Cinnae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si forte tuum caput latusque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circumstent gladii triumvirales)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seu nos Limpidii lares habebant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D61F10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475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civis magnifici virique summi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fraternam bene regulam sequentis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nos eximii simul tenebat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nectens officiositas Marini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cuius sedulitas sodalitasque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480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aeterna mihi laude sunt colendae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quoscumque alios videre fratres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cordi utrique fuit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quibus vacasse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laudandam reor occupationem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horum nomina cum referre versu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485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affectus cupiat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metrum recusat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nos ad propriam domum vocabas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cum mane exierat novum et calescens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horam sol dabat alteram secundam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hic promens teretes pilas trochosque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490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talos crepitantibus fritillis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nos ad verbera tractuum struentes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tamquam Naupliades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repertor artis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gaudebas hilarem ciere rixam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ad balnea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non Neroniana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495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nec quae Agrippa dedit vel ille cuius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bustum Dalmaticae vident Salonae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 thermas tamen ire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libebat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privato bene praebitas pudori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post quas nos tua pocula et tuarum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500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Musarum medius torus tenebat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quales nec statuas imaginesque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aere aut marmoribus coloribusque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Mentor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Praxiteles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Scopas dederunt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quantas nec Polycletus ipse finxit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505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nec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fit F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idiaco figura caelo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Sed iam te veniam loquacitati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quingenti hendecasyllabi precantur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tantum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etsi placeat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poema longum est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iam iam sufficit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ipse et impediris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510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multum in carmine perlegens amicum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100F20" w:rsidRPr="001E0346" w:rsidRDefault="00100F20" w:rsidP="0010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dormitantibus otiosiorem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t xml:space="preserve"> </w:t>
      </w:r>
    </w:p>
    <w:p w:rsidR="0070066D" w:rsidRPr="001E0346" w:rsidRDefault="0070066D">
      <w:pPr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de-DE" w:eastAsia="nl-NL"/>
        </w:rPr>
        <w:br w:type="page"/>
      </w:r>
    </w:p>
    <w:p w:rsidR="001B252B" w:rsidRPr="001E0346" w:rsidRDefault="0070066D" w:rsidP="0070066D">
      <w:pPr>
        <w:pStyle w:val="Kop1"/>
        <w:rPr>
          <w:rFonts w:eastAsia="Times New Roman"/>
          <w:lang w:val="en-US" w:eastAsia="nl-NL"/>
        </w:rPr>
      </w:pPr>
      <w:bookmarkStart w:id="24" w:name="_Toc438567018"/>
      <w:r w:rsidRPr="001E0346">
        <w:rPr>
          <w:rFonts w:eastAsia="Times New Roman"/>
          <w:lang w:val="en-US" w:eastAsia="nl-NL"/>
        </w:rPr>
        <w:lastRenderedPageBreak/>
        <w:t>CARMEN XXIV</w:t>
      </w:r>
      <w:bookmarkEnd w:id="24"/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PROPEMPTICON AD LIBELLUM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gressus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foribus meis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libelle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hanc servare viam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precor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memento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quae nostros bene ducit ad sodales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quorum nomina sedulus notavi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antiquus tibi nec teratur agger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cuius per spatium satis vetustis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nomen Caesareum viret columnis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sed sensim gradere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et moras habendo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affectum celerem moves amicis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Ac primum Domiti larem severi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intrabis trepidantibus Camenis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tam censorius haud fuit vel ille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quem risisse semel ferunt in aevo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sed gaudere potes rigore docto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B252B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1B252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hic si te probat</w:t>
      </w:r>
      <w:r w:rsidR="00755F13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,</w:t>
      </w:r>
      <w:r w:rsidRPr="001B252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omnibus placebis</w:t>
      </w:r>
      <w:r w:rsidR="006D7602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.</w:t>
      </w:r>
      <w:r w:rsidRPr="001B252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  <w:r w:rsidR="0070066D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ab/>
      </w:r>
      <w:r w:rsidR="0070066D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ab/>
        <w:t>15</w:t>
      </w:r>
    </w:p>
    <w:p w:rsidR="001B252B" w:rsidRPr="001B252B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1B252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hinc te suscipiet benigna Brivas</w:t>
      </w:r>
      <w:r w:rsidR="00755F13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>,</w:t>
      </w:r>
      <w:r w:rsidRPr="001B252B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sancti quae fovet ossa Iuliani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quae dum mortua mortuis putantur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vivens e tumulo micat potestas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hinc iam dexteriora carpis arva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emensusque iugum die sub uno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flavum crastinus aspicis Triobrem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tum terram Gabalum satis nivosam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et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quantum indigenae volunt putari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sublimem in puteo videbis urbem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25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hinc te temporis ad mei Laconas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Iustinum rapies suumque fratrem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quorum notus amor per orbis ora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calcat Pirithoumque Theseumque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fidum rabidi sodalem Orestae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horum cum fueris sinu receptus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ibis Trevidon et calumniosis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vicinum nimis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heu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iugum Rutenis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hic docti invenies patrem Tonanti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rectorem columenque Galliarum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35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prisci Ferreolum parem Syagri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coniunx Papianilla quem pudico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curas participans iuvat labore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qualis nec Tanaquil fuit nec illa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quam tu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Tricipitine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procreasti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qualis nec Phrygiae dicata Vestae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quae contra satis Albulam tumentem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duxit virgineo ratem capillo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te Laesora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Caucason Scytharum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vincens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aspiciet citusque Tarnis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45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limosum et solido sapore pressum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piscem perspicua gerens in unda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Zeti et Calais tibi adde pennas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nimbosumque iugum fugax caveto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namque est assiduae ferax procellae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sed quamvis rapido ferare cursu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lassum te Voroangus obtinebit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nostrum hic invenies Apollinarem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contra rabidi leonis aestus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vestit frigore marmorum penates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55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sive hortis spatiatur in repostis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quales mellifera virent in Hybla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quales Corycium senem beantes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fuscabat picei latex Galaesi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sive inter violas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thymum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ligustrum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serpyllum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casiam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crocum atque caltam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narcissos hyaeinthinosque flores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spernit quam pretii petitor ampli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glaebam turifer advehit Sabaeus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seu ficto potius specu quiescit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65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collis margine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qua nemus reflexum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nativam dare porticum laborans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lucum arboribus facit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sed antrum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quis pomaria prisca regis Indi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hic nunc comparet aureasque vites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electro viridante pampinatas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cum Porus posuit crepante gaza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fulvo ex palmite vineam metalli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gemmarum fluitantibus racemis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?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Hinc tu Cottion ibis atque Avito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75</w:t>
      </w:r>
    </w:p>
    <w:p w:rsidR="001B252B" w:rsidRPr="001E0346" w:rsidRDefault="006D7602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nostro dicis ‘ave ‘</w:t>
      </w:r>
      <w:r w:rsidR="001B252B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; dehinc 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‘valeto’</w:t>
      </w:r>
      <w:r w:rsidR="001B252B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.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debes obsequium viro perenne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nam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dent hinc veniam mei propinqui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non nobis prior est parens amico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hinc te iam Fidulus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decus bonorum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80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et nec Tetradio satis secundus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morum dotibus aut tenore recti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sancta suscipit hospitalitate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exin tende gradum Tribusque Villis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Thaumastum expete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quemlibet duorum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85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quorum iunior est mihi sodalis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collega simul graduque frater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quod si fors senior tibi invenitur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hunc pronus prope patruum saluta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hinc ad consulis ampla tecta Magni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90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Felicemque tuum veni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libelle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et te bybliotheca qua paterna est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qualis nec tetrici fuit Filagri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admitti faciet Probus probatum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hic saepe Eulaliae meae legeris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70066D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95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cuius Cecropiae pares Minervae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mores et rigidi senes et ipse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quondam purpureus socer timebant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lastRenderedPageBreak/>
        <w:t>Sed iam sufficit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: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ecce linque portum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;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ne te pondere plus premam saburrae</w:t>
      </w:r>
      <w:r w:rsidR="00755F13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,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2E66D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</w:r>
      <w:r w:rsidR="002E66D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ab/>
        <w:t>100</w:t>
      </w:r>
    </w:p>
    <w:p w:rsidR="001B252B" w:rsidRPr="001E0346" w:rsidRDefault="001B252B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his in versibus ancoram levato</w:t>
      </w:r>
      <w:r w:rsidR="006D7602"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</w:t>
      </w: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</w:p>
    <w:p w:rsidR="006D7602" w:rsidRPr="001E0346" w:rsidRDefault="006D7602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</w:p>
    <w:p w:rsidR="006D7602" w:rsidRPr="001E0346" w:rsidRDefault="006D7602">
      <w:pPr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1E0346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id w:val="-1525709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7602" w:rsidRDefault="006D7602">
          <w:pPr>
            <w:pStyle w:val="Kopvaninhoudsopgave"/>
          </w:pPr>
          <w:r>
            <w:t>Contents</w:t>
          </w:r>
        </w:p>
        <w:p w:rsidR="006D7602" w:rsidRDefault="006D7602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8566995" w:history="1">
            <w:r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_Toc438566995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6996" w:history="1">
            <w:r w:rsidR="006D7602" w:rsidRPr="00352483">
              <w:rPr>
                <w:rStyle w:val="Hyperlink"/>
                <w:noProof/>
                <w:lang w:val="la-Latn"/>
              </w:rPr>
              <w:t>CARMEN 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_Toc438566996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3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6997" w:history="1">
            <w:r w:rsidR="006D7602" w:rsidRPr="00352483">
              <w:rPr>
                <w:rStyle w:val="Hyperlink"/>
                <w:noProof/>
                <w:lang w:val="la-Latn"/>
              </w:rPr>
              <w:t>CARMEN III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_Toc438566997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25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6998" w:history="1">
            <w:r w:rsidR="006D7602" w:rsidRPr="00352483">
              <w:rPr>
                <w:rStyle w:val="Hyperlink"/>
                <w:noProof/>
                <w:lang w:val="la-Latn"/>
              </w:rPr>
              <w:t>CARMEN IV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_Toc438566998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26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6999" w:history="1">
            <w:r w:rsidR="006D7602" w:rsidRPr="00352483">
              <w:rPr>
                <w:rStyle w:val="Hyperlink"/>
                <w:noProof/>
                <w:lang w:val="la-Latn"/>
              </w:rPr>
              <w:t>CARMEN V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_Toc438566999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27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0" w:history="1">
            <w:r w:rsidR="006D7602" w:rsidRPr="00352483">
              <w:rPr>
                <w:rStyle w:val="Hyperlink"/>
                <w:noProof/>
                <w:lang w:val="la-Latn"/>
              </w:rPr>
              <w:t>CARMEN VI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_Toc438567000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52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1" w:history="1">
            <w:r w:rsidR="006D7602" w:rsidRPr="00352483">
              <w:rPr>
                <w:rStyle w:val="Hyperlink"/>
                <w:noProof/>
                <w:lang w:val="la-Latn"/>
              </w:rPr>
              <w:t>CARMEN VII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_Toc438567001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54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2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VIII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_Toc438567002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79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3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IX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_Toc438567003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80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4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X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_Toc438567004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94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5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XI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_Toc438567005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95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6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XII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_Toc438567006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101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7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XIII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_Toc438567007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102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8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XIV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_Toc438567008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104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09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XV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_Toc438567009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107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0" w:history="1">
            <w:r w:rsidR="006D7602" w:rsidRPr="00352483">
              <w:rPr>
                <w:rStyle w:val="Hyperlink"/>
                <w:rFonts w:eastAsia="Times New Roman"/>
                <w:noProof/>
                <w:lang w:val="la-Latn" w:eastAsia="nl-NL"/>
              </w:rPr>
              <w:t>CARMEN XVI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_Toc438567010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116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1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XVII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_Toc438567011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122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2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XVIII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_Toc438567012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123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3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XIX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_Toc438567013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124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4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XX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_Toc438567014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125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5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XXI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_Toc438567015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126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6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XXII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_Toc438567016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127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7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XXIII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_Toc438567017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138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B4546C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val="nl-NL" w:eastAsia="nl-NL"/>
            </w:rPr>
          </w:pPr>
          <w:hyperlink w:anchor="_Toc438567018" w:history="1">
            <w:r w:rsidR="006D7602" w:rsidRPr="00352483">
              <w:rPr>
                <w:rStyle w:val="Hyperlink"/>
                <w:rFonts w:eastAsia="Times New Roman"/>
                <w:noProof/>
                <w:lang w:val="nl-NL" w:eastAsia="nl-NL"/>
              </w:rPr>
              <w:t>CARMEN XXIV</w:t>
            </w:r>
            <w:r w:rsidR="006D7602">
              <w:rPr>
                <w:noProof/>
                <w:webHidden/>
              </w:rPr>
              <w:tab/>
            </w:r>
            <w:r w:rsidR="006D7602">
              <w:rPr>
                <w:noProof/>
                <w:webHidden/>
              </w:rPr>
              <w:fldChar w:fldCharType="begin"/>
            </w:r>
            <w:r w:rsidR="006D7602">
              <w:rPr>
                <w:noProof/>
                <w:webHidden/>
              </w:rPr>
              <w:instrText xml:space="preserve"> PAGEREF _Toc438567018 \h </w:instrText>
            </w:r>
            <w:r w:rsidR="006D7602">
              <w:rPr>
                <w:noProof/>
                <w:webHidden/>
              </w:rPr>
            </w:r>
            <w:r w:rsidR="006D7602">
              <w:rPr>
                <w:noProof/>
                <w:webHidden/>
              </w:rPr>
              <w:fldChar w:fldCharType="separate"/>
            </w:r>
            <w:r w:rsidR="003D39F1">
              <w:rPr>
                <w:noProof/>
                <w:webHidden/>
              </w:rPr>
              <w:t>159</w:t>
            </w:r>
            <w:r w:rsidR="006D7602">
              <w:rPr>
                <w:noProof/>
                <w:webHidden/>
              </w:rPr>
              <w:fldChar w:fldCharType="end"/>
            </w:r>
          </w:hyperlink>
        </w:p>
        <w:p w:rsidR="006D7602" w:rsidRDefault="006D7602">
          <w:r>
            <w:rPr>
              <w:b/>
              <w:bCs/>
            </w:rPr>
            <w:fldChar w:fldCharType="end"/>
          </w:r>
        </w:p>
      </w:sdtContent>
    </w:sdt>
    <w:p w:rsidR="006D7602" w:rsidRPr="001B252B" w:rsidRDefault="006D7602" w:rsidP="001B2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</w:p>
    <w:p w:rsidR="00037F16" w:rsidRPr="0060014A" w:rsidRDefault="00037F16" w:rsidP="0060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</w:p>
    <w:p w:rsidR="00A37414" w:rsidRPr="009D7636" w:rsidRDefault="00A37414" w:rsidP="00BA0C9B">
      <w:pPr>
        <w:pStyle w:val="Normaalweb"/>
        <w:rPr>
          <w:lang w:val="la-Latn"/>
        </w:rPr>
      </w:pPr>
    </w:p>
    <w:sectPr w:rsidR="00A37414" w:rsidRPr="009D76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46C" w:rsidRDefault="00B4546C" w:rsidP="00805AFF">
      <w:pPr>
        <w:spacing w:after="0" w:line="240" w:lineRule="auto"/>
      </w:pPr>
      <w:r>
        <w:separator/>
      </w:r>
    </w:p>
  </w:endnote>
  <w:endnote w:type="continuationSeparator" w:id="0">
    <w:p w:rsidR="00B4546C" w:rsidRDefault="00B4546C" w:rsidP="00805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7871366"/>
      <w:docPartObj>
        <w:docPartGallery w:val="Page Numbers (Bottom of Page)"/>
        <w:docPartUnique/>
      </w:docPartObj>
    </w:sdtPr>
    <w:sdtEndPr/>
    <w:sdtContent>
      <w:p w:rsidR="009468CB" w:rsidRDefault="009468C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9F1" w:rsidRPr="003D39F1">
          <w:rPr>
            <w:noProof/>
            <w:lang w:val="nl-NL"/>
          </w:rPr>
          <w:t>123</w:t>
        </w:r>
        <w:r>
          <w:fldChar w:fldCharType="end"/>
        </w:r>
      </w:p>
    </w:sdtContent>
  </w:sdt>
  <w:p w:rsidR="009468CB" w:rsidRDefault="009468C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46C" w:rsidRDefault="00B4546C" w:rsidP="00805AFF">
      <w:pPr>
        <w:spacing w:after="0" w:line="240" w:lineRule="auto"/>
      </w:pPr>
      <w:r>
        <w:separator/>
      </w:r>
    </w:p>
  </w:footnote>
  <w:footnote w:type="continuationSeparator" w:id="0">
    <w:p w:rsidR="00B4546C" w:rsidRDefault="00B4546C" w:rsidP="00805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49A8"/>
    <w:multiLevelType w:val="hybridMultilevel"/>
    <w:tmpl w:val="6C2A1A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D3CBC"/>
    <w:multiLevelType w:val="hybridMultilevel"/>
    <w:tmpl w:val="A38E1D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9B"/>
    <w:rsid w:val="00000696"/>
    <w:rsid w:val="00037F16"/>
    <w:rsid w:val="00061865"/>
    <w:rsid w:val="00073B5B"/>
    <w:rsid w:val="000A161C"/>
    <w:rsid w:val="000B5C08"/>
    <w:rsid w:val="000E5638"/>
    <w:rsid w:val="000F2456"/>
    <w:rsid w:val="00100F20"/>
    <w:rsid w:val="001452AA"/>
    <w:rsid w:val="00157318"/>
    <w:rsid w:val="00172EC5"/>
    <w:rsid w:val="001849C8"/>
    <w:rsid w:val="001A442C"/>
    <w:rsid w:val="001B252B"/>
    <w:rsid w:val="001C7B7F"/>
    <w:rsid w:val="001D4C0C"/>
    <w:rsid w:val="001E0346"/>
    <w:rsid w:val="001F5C00"/>
    <w:rsid w:val="00214575"/>
    <w:rsid w:val="00221D3A"/>
    <w:rsid w:val="00224823"/>
    <w:rsid w:val="002739CA"/>
    <w:rsid w:val="0027451F"/>
    <w:rsid w:val="002A4618"/>
    <w:rsid w:val="002D2251"/>
    <w:rsid w:val="002E66D2"/>
    <w:rsid w:val="0030026E"/>
    <w:rsid w:val="003154CE"/>
    <w:rsid w:val="0031766F"/>
    <w:rsid w:val="00344FF4"/>
    <w:rsid w:val="00347F25"/>
    <w:rsid w:val="00360578"/>
    <w:rsid w:val="00397EBA"/>
    <w:rsid w:val="003B2F0B"/>
    <w:rsid w:val="003D39F1"/>
    <w:rsid w:val="004018B2"/>
    <w:rsid w:val="00415EE8"/>
    <w:rsid w:val="00434A19"/>
    <w:rsid w:val="00446651"/>
    <w:rsid w:val="004479F5"/>
    <w:rsid w:val="004715D9"/>
    <w:rsid w:val="00486522"/>
    <w:rsid w:val="00497CDD"/>
    <w:rsid w:val="004D09D3"/>
    <w:rsid w:val="004D42AC"/>
    <w:rsid w:val="004E4D7A"/>
    <w:rsid w:val="004E5D44"/>
    <w:rsid w:val="004F1393"/>
    <w:rsid w:val="004F6592"/>
    <w:rsid w:val="00501D82"/>
    <w:rsid w:val="00511EA7"/>
    <w:rsid w:val="00515186"/>
    <w:rsid w:val="00526BA7"/>
    <w:rsid w:val="0053208B"/>
    <w:rsid w:val="00534E82"/>
    <w:rsid w:val="00557FD9"/>
    <w:rsid w:val="00562E6B"/>
    <w:rsid w:val="00576897"/>
    <w:rsid w:val="005A3CA1"/>
    <w:rsid w:val="005C0FAF"/>
    <w:rsid w:val="005E5F18"/>
    <w:rsid w:val="0060014A"/>
    <w:rsid w:val="00602FEF"/>
    <w:rsid w:val="006369E0"/>
    <w:rsid w:val="00643140"/>
    <w:rsid w:val="006531C1"/>
    <w:rsid w:val="00674A70"/>
    <w:rsid w:val="006B4CDC"/>
    <w:rsid w:val="006B75CC"/>
    <w:rsid w:val="006D7602"/>
    <w:rsid w:val="006E0A79"/>
    <w:rsid w:val="006E3016"/>
    <w:rsid w:val="0070066D"/>
    <w:rsid w:val="00705661"/>
    <w:rsid w:val="007142C5"/>
    <w:rsid w:val="00755F13"/>
    <w:rsid w:val="00784B00"/>
    <w:rsid w:val="007A01FF"/>
    <w:rsid w:val="007A1C6C"/>
    <w:rsid w:val="007A2087"/>
    <w:rsid w:val="007A6385"/>
    <w:rsid w:val="007D4DF9"/>
    <w:rsid w:val="007D5033"/>
    <w:rsid w:val="007E7DEA"/>
    <w:rsid w:val="007F0C62"/>
    <w:rsid w:val="00805AFF"/>
    <w:rsid w:val="00833B4E"/>
    <w:rsid w:val="00892F10"/>
    <w:rsid w:val="008E1595"/>
    <w:rsid w:val="009005E6"/>
    <w:rsid w:val="009169F7"/>
    <w:rsid w:val="00927178"/>
    <w:rsid w:val="009420EC"/>
    <w:rsid w:val="009468CB"/>
    <w:rsid w:val="00951141"/>
    <w:rsid w:val="00966601"/>
    <w:rsid w:val="009747A7"/>
    <w:rsid w:val="009955DF"/>
    <w:rsid w:val="009A12C1"/>
    <w:rsid w:val="009B04BA"/>
    <w:rsid w:val="009D01A6"/>
    <w:rsid w:val="009D7636"/>
    <w:rsid w:val="00A26404"/>
    <w:rsid w:val="00A37414"/>
    <w:rsid w:val="00A44D15"/>
    <w:rsid w:val="00A46A16"/>
    <w:rsid w:val="00A60695"/>
    <w:rsid w:val="00A665AC"/>
    <w:rsid w:val="00A96EE1"/>
    <w:rsid w:val="00AC18E6"/>
    <w:rsid w:val="00AC4168"/>
    <w:rsid w:val="00B01A01"/>
    <w:rsid w:val="00B05913"/>
    <w:rsid w:val="00B11473"/>
    <w:rsid w:val="00B2511C"/>
    <w:rsid w:val="00B4028A"/>
    <w:rsid w:val="00B4546C"/>
    <w:rsid w:val="00B600E6"/>
    <w:rsid w:val="00B648F7"/>
    <w:rsid w:val="00B84C74"/>
    <w:rsid w:val="00BA0C9B"/>
    <w:rsid w:val="00BB0BC6"/>
    <w:rsid w:val="00BF74B0"/>
    <w:rsid w:val="00C17847"/>
    <w:rsid w:val="00C17980"/>
    <w:rsid w:val="00C25DFC"/>
    <w:rsid w:val="00C317E2"/>
    <w:rsid w:val="00C65C2B"/>
    <w:rsid w:val="00C94EFE"/>
    <w:rsid w:val="00CA58EE"/>
    <w:rsid w:val="00CB03DC"/>
    <w:rsid w:val="00D4791D"/>
    <w:rsid w:val="00D47E8D"/>
    <w:rsid w:val="00D61F10"/>
    <w:rsid w:val="00DA5F23"/>
    <w:rsid w:val="00DE5190"/>
    <w:rsid w:val="00DF7929"/>
    <w:rsid w:val="00E5387E"/>
    <w:rsid w:val="00E5610A"/>
    <w:rsid w:val="00E74EEB"/>
    <w:rsid w:val="00E767A4"/>
    <w:rsid w:val="00E80A6A"/>
    <w:rsid w:val="00EA3BE2"/>
    <w:rsid w:val="00ED613E"/>
    <w:rsid w:val="00EE12B2"/>
    <w:rsid w:val="00EF3239"/>
    <w:rsid w:val="00F17B67"/>
    <w:rsid w:val="00F239D4"/>
    <w:rsid w:val="00F44D57"/>
    <w:rsid w:val="00F62278"/>
    <w:rsid w:val="00F95125"/>
    <w:rsid w:val="00FA6252"/>
    <w:rsid w:val="00FB4270"/>
    <w:rsid w:val="00FC0BF2"/>
    <w:rsid w:val="00FF0170"/>
    <w:rsid w:val="00FF37E7"/>
    <w:rsid w:val="00FF494E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6B2F"/>
  <w15:chartTrackingRefBased/>
  <w15:docId w15:val="{6E888A6B-5624-46E6-B365-1DEBC6AE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34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A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tekst">
    <w:name w:val="header"/>
    <w:basedOn w:val="Standaard"/>
    <w:link w:val="KoptekstChar"/>
    <w:uiPriority w:val="99"/>
    <w:unhideWhenUsed/>
    <w:rsid w:val="00805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5AFF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805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5AFF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34A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Lijstalinea">
    <w:name w:val="List Paragraph"/>
    <w:basedOn w:val="Standaard"/>
    <w:uiPriority w:val="34"/>
    <w:qFormat/>
    <w:rsid w:val="00E74EEB"/>
    <w:pPr>
      <w:ind w:left="720"/>
      <w:contextualSpacing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6D7602"/>
    <w:pPr>
      <w:spacing w:line="259" w:lineRule="auto"/>
      <w:outlineLvl w:val="9"/>
    </w:pPr>
    <w:rPr>
      <w:lang w:val="nl-NL"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D7602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6D76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B789C-C9F1-45BC-B417-13FB60D98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164</Pages>
  <Words>25712</Words>
  <Characters>141416</Characters>
  <Application>Microsoft Office Word</Application>
  <DocSecurity>0</DocSecurity>
  <Lines>1178</Lines>
  <Paragraphs>333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Joop van Waarden</dc:creator>
  <cp:keywords/>
  <dc:description/>
  <cp:lastModifiedBy>Anonymous</cp:lastModifiedBy>
  <cp:revision>5</cp:revision>
  <cp:lastPrinted>2017-07-11T10:06:00Z</cp:lastPrinted>
  <dcterms:created xsi:type="dcterms:W3CDTF">2017-06-26T15:09:00Z</dcterms:created>
  <dcterms:modified xsi:type="dcterms:W3CDTF">2017-07-11T10:16:00Z</dcterms:modified>
</cp:coreProperties>
</file>